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Генеральному директору ______________________________</w:t>
      </w:r>
    </w:p>
    <w:p>
      <w:pPr>
        <w:spacing w:after="120"/>
        <w:jc w:val="righ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(наименование организации)</w:t>
      </w:r>
    </w:p>
    <w:p>
      <w:pPr>
        <w:spacing w:after="120"/>
        <w:jc w:val="righ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от ______________________________________________</w:t>
      </w:r>
    </w:p>
    <w:p>
      <w:pPr>
        <w:spacing w:after="120"/>
        <w:jc w:val="righ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(фамилия, имя, отчество при наличии)</w:t>
      </w:r>
    </w:p>
    <w:p>
      <w:pPr>
        <w:spacing w:after="120"/>
        <w:jc w:val="righ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Должность: ______________________________________</w:t>
      </w:r>
    </w:p>
    <w:p>
      <w:pPr>
        <w:spacing w:after="120"/>
        <w:jc w:val="righ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Подразделение: __________________________________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/>
        <w:jc w:val="center"/>
      </w:pPr>
      <w:r>
        <w:rPr>
          <w:b/>
          <w:bCs/>
          <w:i w:val="false"/>
          <w:iCs w:val="false"/>
          <w:sz w:val="22"/>
          <w:szCs w:val="22"/>
        </w:rPr>
        <w:t xml:space="preserve">ЗАЯВЛЕНИЕ</w:t>
      </w:r>
    </w:p>
    <w:p>
      <w:pPr>
        <w:spacing w:after="120"/>
        <w:jc w:val="center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о выдаче документов, связанных с работой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На основании статьи 62 Трудового кодекса Российской Федерации прошу выдать мне заверенные надлежащим образом копии следующих документов, связанных с работой (нужное отметить или дополнить):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— трудовой договор и дополнительные соглашения к нему;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— приказ о приёме на работу;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— приказы о переводах, о применении дисциплинарного взыскания, об увольнении;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— справка о начисленной и фактически выплаченной заработной плате;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— расчётные листки за период с «____» ______ 20__ г. по «____» ______ 20__ г.;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— сведения о трудовой деятельности по форме СТД-Р;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— выписка из положения об оплате труда и лист ознакомления с локальными нормативными актами;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— ______________________________________________________________.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Копии прошу выдать на бумажном носителе (направить по адресу: ______________________________________________).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Документы предоставляются безвозмездно не позднее трёх рабочих дней со дня подачи настоящего заявления (статья 62 Трудового кодекса Российской Федерации).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«____» ______________ 20____ г.          ____________ / ____________________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                                           (подпись)        (расшифровка)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b w:val="false"/>
          <w:bCs w:val="false"/>
          <w:i/>
          <w:iCs/>
          <w:sz w:val="22"/>
          <w:szCs w:val="22"/>
        </w:rPr>
        <w:t xml:space="preserve">Отметка о получении заявления работодателем: вх. № ________ от «____» ______ 20__ г., должность, подпись и расшифровка принявшего: ______________________________________.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2026-09-17T12:57:28.456Z</dcterms:created>
  <dcterms:modified xsi:type="dcterms:W3CDTF">2026-09-17T12:57:28.456Z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