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22"/>
          <w:szCs w:val="22"/>
        </w:rPr>
        <w:t xml:space="preserve">ТРУДОВОЙ ДОГОВОР № ______</w:t>
      </w:r>
    </w:p>
    <w:p>
      <w:pPr>
        <w:spacing w:after="120"/>
        <w:jc w:val="center"/>
      </w:pPr>
      <w:r>
        <w:rPr>
          <w:b w:val="false"/>
          <w:bCs w:val="false"/>
          <w:sz w:val="22"/>
          <w:szCs w:val="22"/>
        </w:rPr>
        <w:t xml:space="preserve">с иностранным гражданином (временно пребывающим на территории Российской Федерации)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г. ____________________                                             «____» ______________ 20____ г.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________________________________________________ (наименование работодателя), именуемое в дальнейшем «Работодатель», в лице ______________________________, действующего на основании ______________________, с одной стороны, и гражданин(ка) ________________________ (государство гражданства) ______________________________________ (фамилия, имя, отчество при наличии), именуемый(ая) в дальнейшем «Работник», с другой стороны, заключили настоящий трудовой договор о нижеследующем.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1.1. Работник принимается на работу в ______________________________ (структурное подразделение) на должность (по профессии, специальности) ______________________________.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1.2. Работа по настоящему договору является для Работника основной / работой по совместительству (нужное указать).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1.3. Место работы Работника: ______________________________ (адрес, субъект Российской Федерации).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1.4. Трудовая деятельность осуществляется на территории субъекта Российской Федерации, указанного в патенте (разрешении на работу), по профессии (специальности, должности, виду трудовой деятельности), указанной в патенте, если такое указание предусмотрено.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1.5. Дата начала работы: «____» ______________ 20____ г.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1.6. Договор заключён на неопределённый срок / на срок ______________ по основанию, предусмотренному статьёй 59 Трудового кодекса Российской Федерации (нужное указать).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2. Сведения о документах, дающих право на работу (статья 327.2 ТК РФ)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2.1. Работник осуществляет трудовую деятельность на основании (заполняется по фактическому статусу Работника):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— патент серия ______ № ____________, дата выдачи «____» ______ 20__ г., срок действия до «____» ______ 20__ г., орган, выдавший патент: ______________________, субъект Российской Федерации: ______________________, профессия (при указании в патенте): ______________________;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— разрешение на работу серия ______ № ____________, дата выдачи «____» ______ 20__ г., срок действия до «____» ______ 20__ г., орган, выдавший разрешение: ______________________;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— разрешение на временное проживание (разрешение на временное проживание в целях получения образования) № ____________, дата выдачи «____» ______ 20__ г., срок действия до «____» ______ 20__ г.;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— вид на жительство № ____________, дата выдачи «____» ______ 20__ г., срок действия ______________________.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2.2. Документ, удостоверяющий личность Работника: ______________________ серия ______ № ____________, выдан ______________________ «____» ______ 20__ г.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2.3. Работник обязан письменно сообщить Работодателю о продлении, переоформлении, аннулировании или об окончании срока действия документов, указанных в пункте 2.1, не позднее ____ рабочих дней со дня наступления соответствующего события и представить их копии.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3. Условие об оказании медицинской помощи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3.1. Для временно пребывающего в Российской Федерации Работника оказание медицинской помощи обеспечивается (нужное указать):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— договором (полисом) добровольного медицинского страхования № ____________ от «____» ______ 20__ г., страховая организация ______________________, срок действия до «____» ______ 20__ г.;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— договором о предоставлении платных медицинских услуг, заключённым Работодателем с медицинской организацией ______________________, № ____________ от «____» ______ 20__ г.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3.2. Договор (полис), указанный в пункте 3.1, обеспечивает оказание Работнику первичной медико-санитарной помощи и специализированной медицинской помощи в неотложной форме и действует в течение всего срока действия настоящего трудового договора.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3.3. Для Работника, постоянно или временно проживающего в Российской Федерации, пункты 3.1 и 3.2 не применяются: раздел исключается из текста договора.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4.1. Права и обязанности сторон определяются Трудовым кодексом Российской Федерации, иными нормативными правовыми актами, содержащими нормы трудового права, локальными нормативными актами Работодателя и настоящим договором.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4.2.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законодательством, и выплачивать заработную плату в полном размере и в установленные сроки.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4.3. Работник обязуется лично выполнять определённую настоящим договором трудовую функцию, соблюдать правила внутреннего трудового распорядка и требования охраны труда.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5. Режим рабочего времени и времени отдыха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5.1. Работнику устанавливается ______________________ (продолжительность рабочей недели, режим рабочего времени).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5.2. Работнику предоставляется ежегодный оплачиваемый отпуск продолжительностью 28 календарных дней.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6. Оплата труда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6.1. Работнику устанавливается должностной оклад в размере ____________ рублей в месяц.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6.2. Заработная плата выплачивается не реже чем каждые полмесяца: ____ и ____ числа.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7. Прекращение договора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7.1. Помимо общих оснований, предусмотренных Трудовым кодексом Российской Федерации, настоящий договор прекращается по основаниям, установленным статьёй 327.6 Трудового кодекса Российской Федерации, в том числе в связи с окончанием срока действия или аннулированием патента (разрешения на работу), разрешения на временное проживание, вида на жительство, а также в связи с окончанием срока действия договора (полиса) добровольного медицинского страхования.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7.2. В случаях, предусмотренных статьёй 327.5 Трудового кодекса Российской Федерации, Работник отстраняется от работы (не допускается к работе) на установленный этой статьёй срок.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7.3. Работодатель направляет уведомление о прекращении (расторжении) настоящего договора в территориальный орган федерального органа исполнительной власти в сфере внутренних дел в срок, не превышающий 3 рабочих дней с даты прекращения договора (пункт 8 статьи 13 Федерального закона от 25.07.2002 № 115-ФЗ).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8.1.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8.2. Изменения и дополнения оформляются дополнительным соглашением в письменной форме.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Работодатель: ______________________________     Работник: ______________________________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Подпись ____________ / ____________              Подпись ____________ / ____________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Экземпляр трудового договора получил(а): ____________ / ____________ «____» ______ 20__ г.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Основание: статьи 65, 327.2, 327.3, 327.5, 327.6 Трудового кодекса Российской Федерации; пункт 8 статьи 13 Федерального закона от 25.07.2002 № 115-ФЗ. Шаблон подготовлен для самостоятельной доработки под условия конкретного работодателя.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2026-09-17T09:27:52.270Z</dcterms:created>
  <dcterms:modified xsi:type="dcterms:W3CDTF">2026-09-17T09:27:52.278Z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