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______________________________________________</w:t>
      </w:r>
    </w:p>
    <w:p>
      <w:pPr>
        <w:spacing w:after="120"/>
        <w:jc w:val="center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(полное наименование организации, ИНН, адрес)</w:t>
      </w:r>
    </w:p>
    <w:p>
      <w:pPr>
        <w:spacing w:after="12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/>
      </w:r>
    </w:p>
    <w:p>
      <w:pPr>
        <w:spacing w:after="120"/>
        <w:jc w:val="center"/>
      </w:pPr>
      <w:r>
        <w:rPr>
          <w:b/>
          <w:bCs/>
          <w:i w:val="false"/>
          <w:iCs w:val="false"/>
          <w:sz w:val="22"/>
          <w:szCs w:val="22"/>
        </w:rPr>
        <w:t xml:space="preserve">ПРИКАЗ № ____________</w:t>
      </w:r>
    </w:p>
    <w:p>
      <w:pPr>
        <w:spacing w:after="120"/>
        <w:jc w:val="center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о возложении обязанностей директора на время отпуска</w:t>
      </w:r>
    </w:p>
    <w:p>
      <w:pPr>
        <w:spacing w:after="120"/>
        <w:jc w:val="center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и предоставлении права подписи</w:t>
      </w:r>
    </w:p>
    <w:p>
      <w:pPr>
        <w:spacing w:after="12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г. ____________________                                             «____» ______________ 20____ г.</w:t>
      </w:r>
    </w:p>
    <w:p>
      <w:pPr>
        <w:spacing w:after="12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В связи с моим уходом в ежегодный оплачиваемый отпуск с «____» ______________ 20____ г. по «____» ______________ 20____ г. включительно, руководствуясь статьями 20, 60.2 и 151 Трудового кодекса Российской Федерации и уставом организации,</w:t>
      </w:r>
    </w:p>
    <w:p>
      <w:pPr>
        <w:spacing w:after="12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b/>
          <w:bCs/>
          <w:i w:val="false"/>
          <w:iCs w:val="false"/>
          <w:sz w:val="22"/>
          <w:szCs w:val="22"/>
        </w:rPr>
        <w:t xml:space="preserve">ПРИКАЗЫВАЮ:</w:t>
      </w:r>
    </w:p>
    <w:p>
      <w:pPr>
        <w:spacing w:after="12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1. Возложить исполнение обязанностей директора на период с «____» ______________ 20____ г. по «____» ______________ 20____ г. включительно на ______________________________________________ (фамилия, имя, отчество при наличии, должность) без освобождения от работы, определённой трудовым договором.</w:t>
      </w:r>
    </w:p>
    <w:p>
      <w:pPr>
        <w:spacing w:after="12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2. Предоставить ______________________________ (фамилия, инициалы) право подписи следующих документов от имени организации:</w:t>
      </w:r>
    </w:p>
    <w:p>
      <w:pPr>
        <w:spacing w:after="12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— приказы по личному составу: о приёме на работу, переводе, предоставлении отпуска, направлении в командировку, поощрении;</w:t>
      </w:r>
    </w:p>
    <w:p>
      <w:pPr>
        <w:spacing w:after="12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— трудовые договоры и дополнительные соглашения к ним;</w:t>
      </w:r>
    </w:p>
    <w:p>
      <w:pPr>
        <w:spacing w:after="12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— уведомления работникам, в том числе об изменении определённых сторонами условий трудового договора;</w:t>
      </w:r>
    </w:p>
    <w:p>
      <w:pPr>
        <w:spacing w:after="12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— график отпусков, табели учёта рабочего времени, штатное расписание;</w:t>
      </w:r>
    </w:p>
    <w:p>
      <w:pPr>
        <w:spacing w:after="12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— приказы о применении и снятии дисциплинарных взысканий;</w:t>
      </w:r>
    </w:p>
    <w:p>
      <w:pPr>
        <w:spacing w:after="12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— ______________________________________________________________ (дополнить при необходимости).</w:t>
      </w:r>
    </w:p>
    <w:p>
      <w:pPr>
        <w:spacing w:after="12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3. Установить, что документы, указанные в пункте 2 настоящего приказа, подписываются в кадровом электронном документообороте усиленной квалифицированной либо усиленной неквалифицированной электронной подписью исполняющего обязанности в соответствии со статьёй 22.3 Трудового кодекса Российской Федерации. Трудовой договор, договор о материальной ответственности, ученический договор, приказ о применении дисциплинарного взыскания и уведомление об изменении определённых сторонами условий трудового договора подписываются только усиленной квалифицированной электронной подписью.</w:t>
      </w:r>
    </w:p>
    <w:p>
      <w:pPr>
        <w:spacing w:after="12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4. Установить, что приказ об увольнении, акт о несчастном случае на производстве и документы о прохождении инструктажей по охране труда оформляются на бумажном носителе и подписываются собственноручно.</w:t>
      </w:r>
    </w:p>
    <w:p>
      <w:pPr>
        <w:spacing w:after="12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5. Право подписи договоров с контрагентами, первичных учётных документов, платёжных и банковских документов, налоговой и иной отчётности настоящим приказом не предоставляется: соответствующие полномочия оформляются отдельной доверенностью, а для электронного обмена - машиночитаемой доверенностью.</w:t>
      </w:r>
    </w:p>
    <w:p>
      <w:pPr>
        <w:spacing w:after="12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6. Установить ______________________________ (фамилия, инициалы) доплату за увеличение объёма работы в размере ____________ рублей за период исполнения обязанностей (либо ____ процентов должностного оклада) на основании письменного согласия работника от «____» ______________ 20____ г.</w:t>
      </w:r>
    </w:p>
    <w:p>
      <w:pPr>
        <w:spacing w:after="12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7. Главному бухгалтеру ______________________________ производить начисление доплаты, указанной в пункте 6 настоящего приказа.</w:t>
      </w:r>
    </w:p>
    <w:p>
      <w:pPr>
        <w:spacing w:after="12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8. Контроль исполнения настоящего приказа оставляю за собой.</w:t>
      </w:r>
    </w:p>
    <w:p>
      <w:pPr>
        <w:spacing w:after="12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Основание: заявление о предоставлении отпуска (приказ о предоставлении отпуска) от «____» ______ 20__ г. № ______; письменное согласие работника на увеличение объёма работы.</w:t>
      </w:r>
    </w:p>
    <w:p>
      <w:pPr>
        <w:spacing w:after="12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Директор          ____________ / ____________________</w:t>
      </w:r>
    </w:p>
    <w:p>
      <w:pPr>
        <w:spacing w:after="12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С приказом ознакомлен(а), согласие на увеличение объёма работы подтверждаю:</w:t>
      </w:r>
    </w:p>
    <w:p>
      <w:pPr>
        <w:spacing w:after="12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____________ / ____________________      «____» ______________ 20____ г.</w:t>
      </w:r>
    </w:p>
    <w:p>
      <w:pPr>
        <w:spacing w:after="120"/>
        <w:jc w:val="both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b w:val="false"/>
          <w:bCs w:val="false"/>
          <w:i/>
          <w:iCs/>
          <w:sz w:val="22"/>
          <w:szCs w:val="22"/>
        </w:rPr>
        <w:t xml:space="preserve">Для государственного или муниципального учреждения: если уставом или актами учредителя назначение исполняющего обязанности руководителя отнесено к компетенции учредителя, настоящий приказ не издаётся, а исполняющий обязанности назначается актом учредителя. В преамбуле договоров такое лицо указывается как «исполняющий обязанности директора, действующий на основании приказа (распоряжения) от __ № __»; формулировка «действующий на основании Устава» не применяется.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2026-09-17T13:22:16.109Z</dcterms:created>
  <dcterms:modified xsi:type="dcterms:W3CDTF">2026-09-17T13:22:16.118Z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