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2"/>
          <w:szCs w:val="22"/>
        </w:rPr>
        <w:t xml:space="preserve">ДОПОЛНИТЕЛЬНОЕ СОГЛАШЕНИЕ № ______</w:t>
      </w:r>
    </w:p>
    <w:p>
      <w:pPr>
        <w:spacing w:after="120"/>
        <w:jc w:val="center"/>
      </w:pPr>
      <w:r>
        <w:rPr>
          <w:b w:val="false"/>
          <w:bCs w:val="false"/>
          <w:sz w:val="22"/>
          <w:szCs w:val="22"/>
        </w:rPr>
        <w:t xml:space="preserve">к трудовому договору от «____» ______ 20__ г. № ______</w:t>
      </w:r>
    </w:p>
    <w:p>
      <w:pPr>
        <w:spacing w:after="120"/>
        <w:jc w:val="center"/>
      </w:pPr>
      <w:r>
        <w:rPr>
          <w:b w:val="false"/>
          <w:bCs w:val="false"/>
          <w:sz w:val="22"/>
          <w:szCs w:val="22"/>
        </w:rPr>
        <w:t xml:space="preserve">(замена патента, изменение профессии или субъекта осуществления трудовой деятельности)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г. ____________________                                             «____» ______________ 20____ г.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________________________________________________ (наименование работодателя), именуемое в дальнейшем «Работодатель», в лице ______________________________, действующего на основании ______________________, и гражданин(ка) ________________________ (государство гражданства) ______________________________________ (фамилия, имя, отчество при наличии), именуемый(ая) в дальнейшем «Работник», заключили настоящее дополнительное соглашение о нижеследующем.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1. Основание изменения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1.1. Основанием для внесения изменений является (нужное указать): получение Работником нового патента; переоформление патента; получение разрешения на работу; получение разрешения на временное проживание или вида на жительство; изменение профессии (специальности, должности, вида трудовой деятельности), указанной в патенте; изменение субъекта Российской Федерации, на территории которого Работник осуществляет трудовую деятельность.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2. Вносимые изменения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2.1. Пункт ____ трудового договора изложить в следующей редакции: «Работник осуществляет трудовую деятельность на основании патента серия ______ № ____________, дата выдачи «____» ______ 20__ г., срок действия до «____» ______ 20__ г., орган, выдавший патент: ______________________, субъект Российской Федерации: ______________________, профессия (при указании в патенте): ______________________».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2.2. Пункт ____ трудового договора изложить в следующей редакции: «Место работы Работника: ______________________________ (адрес, субъект Российской Федерации)».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2.3. Пункт ____ трудового договора изложить в следующей редакции: «Работник принимается на работу на должность (по профессии, специальности) ______________________________».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2.4. Сведения о договоре (полисе) добровольного медицинского страхования: № ____________ от «____» ______ 20__ г., срок действия до «____» ______ 20__ г. (заполняется, если Работник временно пребывает в Российской Федерации).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3. Прочие условия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3.1. Остальные условия трудового договора, не затронутые настоящим дополнительным соглашением, остаются без изменения.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3.2. Настоящее дополнительное соглашение вступает в силу с «____» ______ 20__ г. и является неотъемлемой частью трудового договора.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3.3. При осуществлении Работником трудовой деятельности на территории нового субъекта Российской Федерации Работодатель подаёт уведомление в территориальный орган в сфере внутренних дел соответствующего субъекта в срок, не превышающий 3 рабочих дней (пункт 8 статьи 13 Федерального закона от 25.07.2002 № 115-ФЗ).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3.4. Соглашение составлено в двух экземплярах, имеющих одинаковую юридическую силу.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Работодатель: ______________________________     Работник: ______________________________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Подпись ____________ / ____________              Подпись ____________ / ____________</w:t>
      </w:r>
    </w:p>
    <w:p>
      <w:pPr>
        <w:spacing w:after="120"/>
        <w:jc w:val="both"/>
      </w:pPr>
      <w:r>
        <w:rPr>
          <w:b w:val="false"/>
          <w:bCs w:val="false"/>
          <w:sz w:val="22"/>
          <w:szCs w:val="22"/>
        </w:rPr>
        <w:t xml:space="preserve">Экземпляр соглашения получил(а): ____________ / ____________ «____» ______ 20__ 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2026-09-17T09:27:52.359Z</dcterms:created>
  <dcterms:modified xsi:type="dcterms:W3CDTF">2026-09-17T09:27:52.359Z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