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1D4ED8" w:sz="12" w:space="8"/>
        </w:pBdr>
        <w:spacing w:after="110"/>
        <w:ind w:left="360"/>
      </w:pPr>
      <w:r>
        <w:rPr>
          <w:rFonts w:ascii="Times New Roman" w:cs="Times New Roman" w:eastAsia="Times New Roman" w:hAnsi="Times New Roman"/>
          <w:i/>
          <w:iCs/>
          <w:color w:val="5A6577"/>
          <w:sz w:val="19"/>
          <w:szCs w:val="19"/>
        </w:rPr>
        <w:t xml:space="preserve">Без письменного согласия работника удержание переплаты незаконно даже при счётной ошибке. Устная договорённость не работает: если работник передумает, удержанные суммы придётся вернуть, а спор рассмотрят в его пользу.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276"/>
        <w:ind w:firstLine="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Генеральному директору</w:t>
      </w:r>
    </w:p>
    <w:p>
      <w:pPr>
        <w:spacing w:after="120" w:line="276"/>
        <w:ind w:firstLine="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ООО «______________»</w:t>
      </w:r>
    </w:p>
    <w:p>
      <w:pPr>
        <w:spacing w:after="120" w:line="276"/>
        <w:ind w:firstLine="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______________________</w:t>
      </w:r>
    </w:p>
    <w:p>
      <w:pPr>
        <w:spacing w:after="120" w:line="276"/>
        <w:ind w:firstLine="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от ______________________</w:t>
      </w:r>
    </w:p>
    <w:p>
      <w:pPr>
        <w:spacing w:after="120" w:line="276"/>
        <w:ind w:firstLine="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(должность, Ф.И.О. работника)</w:t>
      </w:r>
    </w:p>
    <w:p>
      <w:pPr>
        <w:spacing w:after="240" w:line="276"/>
        <w:ind w:firstLine="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таб. № ______</w:t>
      </w:r>
    </w:p>
    <w:p>
      <w:pPr>
        <w:spacing w:after="60" w:line="276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ЗАЯВЛЕНИЕ</w:t>
      </w:r>
    </w:p>
    <w:p>
      <w:pPr>
        <w:spacing w:after="240" w:line="276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о согласии на удержание излишне выплаченных отпускных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Мне разъяснено, что при расчёте отпускных за период с «___» __________ 20___ г. по «___» __________ 20___ г. была допущена счётная ошибка, в результате которой мне излишне выплачена сумма ______________ (______________________________________) руб.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Основание и размер излишне выплаченной суммы я не оспариваю.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соответствии с частью третьей статьи 137 Трудового кодекса Российской Федерации даю согласие на удержание указанной суммы из причитающейся мне заработной платы.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Прошу производить удержание ежемесячно в размере ______________ руб. (но не более 20 процентов заработной платы, причитающейся к выплате после удержания налога на доходы физических лиц), начиная с __________ 20___ г. до полного погашения задолженности.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2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Расчёт удержания мне предъявлен, с порядком удержания ознакомлен(а).</w:t>
      </w:r>
    </w:p>
    <w:p>
      <w:pPr>
        <w:spacing w:after="6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«___» __________ 20___ г.        ______________ / ______________ /</w:t>
      </w:r>
    </w:p>
    <w:p>
      <w:pPr>
        <w:spacing w:after="28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7"/>
          <w:szCs w:val="17"/>
        </w:rPr>
        <w:t xml:space="preserve">(подпись)                    (расшифровка)</w:t>
      </w:r>
    </w:p>
    <w:p>
      <w:pPr>
        <w:spacing w:after="160" w:line="276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ЕСЛИ РАБОТНИК ВОЗВРАЩАЕТ СУММУ ДОБРОВОЛЬНО</w:t>
      </w:r>
    </w:p>
    <w:p>
      <w:pPr>
        <w:pBdr>
          <w:left w:val="single" w:color="1D4ED8" w:sz="12" w:space="8"/>
        </w:pBdr>
        <w:spacing w:after="110"/>
        <w:ind w:left="360"/>
      </w:pPr>
      <w:r>
        <w:rPr>
          <w:rFonts w:ascii="Times New Roman" w:cs="Times New Roman" w:eastAsia="Times New Roman" w:hAnsi="Times New Roman"/>
          <w:i/>
          <w:iCs/>
          <w:color w:val="5A6577"/>
          <w:sz w:val="19"/>
          <w:szCs w:val="19"/>
        </w:rPr>
        <w:t xml:space="preserve">Этот вариант применяется, когда ошибка несчётная либо месячный срок на удержание пропущен. Удержать в таких случаях нельзя, но работник вправе вернуть деньги по собственной инициативе - внесением в кассу или зачётом при следующей выплате.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line="276"/>
        <w:ind w:firstLine="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Генеральному директору</w:t>
      </w:r>
    </w:p>
    <w:p>
      <w:pPr>
        <w:spacing w:after="120" w:line="276"/>
        <w:ind w:firstLine="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ООО «______________»</w:t>
      </w:r>
    </w:p>
    <w:p>
      <w:pPr>
        <w:spacing w:after="240" w:line="276"/>
        <w:ind w:firstLine="0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от ______________________</w:t>
      </w:r>
    </w:p>
    <w:p>
      <w:pPr>
        <w:spacing w:after="60" w:line="276"/>
        <w:ind w:firstLine="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ЗАЯВЛЕНИЕ</w:t>
      </w:r>
    </w:p>
    <w:p>
      <w:pPr>
        <w:spacing w:after="240" w:line="276"/>
        <w:ind w:firstLine="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о добровольном возврате излишне выплаченной суммы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Мне сообщено, что при расчёте отпускных за период с «___» __________ 20___ г. по «___» __________ 20___ г. мне излишне выплачена сумма ______________ руб.</w:t>
      </w:r>
    </w:p>
    <w:p>
      <w:pPr>
        <w:spacing w:after="120" w:line="276"/>
        <w:ind w:firstLine="5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Обязуюсь вернуть указанную сумму добровольно в срок до «___» __________ 20___ г. путём ______________________ (внесения наличных денежных средств в кассу организации / перечисления на расчётный счёт организации).</w:t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line="276"/>
        <w:ind w:firstLine="0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«___» __________ 20___ г.        ______________ / ______________ /</w:t>
      </w:r>
    </w:p>
    <w:p>
      <w:pPr>
        <w:pBdr>
          <w:left w:val="single" w:color="1D4ED8" w:sz="12" w:space="8"/>
        </w:pBdr>
        <w:spacing w:after="110"/>
        <w:ind w:left="360"/>
      </w:pPr>
      <w:r>
        <w:rPr>
          <w:rFonts w:ascii="Times New Roman" w:cs="Times New Roman" w:eastAsia="Times New Roman" w:hAnsi="Times New Roman"/>
          <w:i/>
          <w:iCs/>
          <w:color w:val="5A6577"/>
          <w:sz w:val="19"/>
          <w:szCs w:val="19"/>
        </w:rPr>
        <w:t xml:space="preserve">Заявление о добровольном возврате не заменяет согласия на удержание: удерживать из зарплаты по нему нельзя. Если работник передумает и деньги не вернёт, взыскание возможно только через суд.</w:t>
      </w:r>
    </w:p>
    <w:p>
      <w:pPr>
        <w:pBdr>
          <w:top w:val="single" w:color="CCCCCC" w:sz="6" w:space="8"/>
        </w:pBdr>
        <w:spacing w:before="340"/>
        <w:ind w:firstLine="0"/>
      </w:pPr>
      <w:r>
        <w:rPr>
          <w:rFonts w:ascii="Times New Roman" w:cs="Times New Roman" w:eastAsia="Times New Roman" w:hAnsi="Times New Roman"/>
          <w:i/>
          <w:iCs/>
          <w:color w:val="5A6577"/>
          <w:sz w:val="17"/>
          <w:szCs w:val="17"/>
        </w:rPr>
        <w:t xml:space="preserve">Образец подготовлен сервисом КЭДО Добыто, dobyto.ru. Перед применением адаптируйте под практику вашей организации.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2026-08-23T19:04:34.802Z</dcterms:created>
  <dcterms:modified xsi:type="dcterms:W3CDTF">2026-08-23T19:04:34.802Z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