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E3A8A"/>
          <w:sz w:val="34"/>
          <w:szCs w:val="34"/>
        </w:rPr>
        <w:t xml:space="preserve">Пояснительная записка в службу безопасности</w:t>
      </w:r>
    </w:p>
    <w:p>
      <w:pPr>
        <w:spacing w:after="240"/>
      </w:pPr>
      <w:r>
        <w:rPr>
          <w:i/>
          <w:iCs/>
          <w:color w:val="475569"/>
          <w:sz w:val="20"/>
          <w:szCs w:val="20"/>
        </w:rPr>
        <w:t xml:space="preserve">Если в биографии есть спорный момент — не ждите, пока его найдут. Коротко изложите суть и передайте через HR. Ниже — три готовых варианта, замените данные в скобках на свои.</w:t>
      </w:r>
    </w:p>
    <w:p>
      <w:pPr>
        <w:spacing w:after="100" w:before="240"/>
      </w:pPr>
      <w:r>
        <w:rPr>
          <w:b/>
          <w:bCs/>
          <w:color w:val="1D4ED8"/>
          <w:sz w:val="24"/>
          <w:szCs w:val="24"/>
        </w:rPr>
        <w:t xml:space="preserve">Вариант 1. Судимость родственника</w:t>
      </w:r>
    </w:p>
    <w:p>
      <w:pPr>
        <w:spacing w:after="120"/>
      </w:pPr>
      <w:r>
        <w:rPr>
          <w:b w:val="false"/>
          <w:bCs w:val="false"/>
          <w:color w:val="475569"/>
          <w:sz w:val="20"/>
          <w:szCs w:val="20"/>
        </w:rPr>
        <w:t xml:space="preserve">Когда у близкого родственника есть судимость, а связи с ним нет.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shd w:fill="EFF6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sz w:val="20"/>
                <w:szCs w:val="20"/>
              </w:rPr>
              <w:t xml:space="preserve">В службу безопасности [название банка]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от кандидата [ФИО], претендующего на должность [должность].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Настоящим поясняю: мой [степень родства], [ФИО родственника], имел судимость по [статья/суть] в [год].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С указанным лицом я фактически не поддерживаю отношений с [год/обстоятельство: например, родители развелись, когда мне был год].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Совместного проживания, финансовых или деловых связей нет.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Готов(а) предоставить дополнительные пояснения при необходимости.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Дата: ____________     Подпись: ____________</w:t>
            </w:r>
          </w:p>
        </w:tc>
      </w:tr>
    </w:tbl>
    <w:p>
      <w:pPr>
        <w:spacing w:after="120"/>
      </w:pPr>
    </w:p>
    <w:p>
      <w:pPr>
        <w:spacing w:after="100" w:before="240"/>
      </w:pPr>
      <w:r>
        <w:rPr>
          <w:b/>
          <w:bCs/>
          <w:color w:val="1D4ED8"/>
          <w:sz w:val="24"/>
          <w:szCs w:val="24"/>
        </w:rPr>
        <w:t xml:space="preserve">Вариант 2. Расхождение резюме и трудовой (ГПХ / самозанятость)</w:t>
      </w:r>
    </w:p>
    <w:p>
      <w:pPr>
        <w:spacing w:after="120"/>
      </w:pPr>
      <w:r>
        <w:rPr>
          <w:b w:val="false"/>
          <w:bCs w:val="false"/>
          <w:color w:val="475569"/>
          <w:sz w:val="20"/>
          <w:szCs w:val="20"/>
        </w:rPr>
        <w:t xml:space="preserve">Когда фактический опыт шире записей в трудовой книжке.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shd w:fill="EFF6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sz w:val="20"/>
                <w:szCs w:val="20"/>
              </w:rPr>
              <w:t xml:space="preserve">В службу безопасности [название банка]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от кандидата [ФИО].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Поясняю расхождение между резюме и трудовой книжкой: в период [с — по] я выполнял(а) работу в [организация]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по договору [ГПХ / как самозанятый] без внесения записи в трудовую книжку.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Характер работы: [кратко]. Подтверждающие документы: [договор ГПХ / акты / чеки самозанятого] — прилагаю / готов(а) предоставить.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Данные в анкете указаны по официальной трудовой книжке; настоящей запиской дополняю фактический опыт.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Дата: ____________     Подпись: ____________</w:t>
            </w:r>
          </w:p>
        </w:tc>
      </w:tr>
    </w:tbl>
    <w:p>
      <w:pPr>
        <w:spacing w:after="120"/>
      </w:pPr>
    </w:p>
    <w:p>
      <w:pPr>
        <w:spacing w:after="100" w:before="240"/>
      </w:pPr>
      <w:r>
        <w:rPr>
          <w:b/>
          <w:bCs/>
          <w:color w:val="1D4ED8"/>
          <w:sz w:val="24"/>
          <w:szCs w:val="24"/>
        </w:rPr>
        <w:t xml:space="preserve">Вариант 3. Долги и кредитная история</w:t>
      </w:r>
    </w:p>
    <w:p>
      <w:pPr>
        <w:spacing w:after="120"/>
      </w:pPr>
      <w:r>
        <w:rPr>
          <w:b w:val="false"/>
          <w:bCs w:val="false"/>
          <w:color w:val="475569"/>
          <w:sz w:val="20"/>
          <w:szCs w:val="20"/>
        </w:rPr>
        <w:t xml:space="preserve">Когда есть просрочки, исполнительные производства или высокая нагрузка.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shd w:fill="EFF6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sz w:val="20"/>
                <w:szCs w:val="20"/>
              </w:rPr>
              <w:t xml:space="preserve">В службу безопасности [название банка]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от кандидата [ФИО].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Поясняю ситуацию с финансовыми обязательствами: [суть — например, действующая ипотека, обслуживается без просрочек / просрочка возникла в период [обстоятельство] и погашена [дата]].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На текущий момент: [состояние — долг реструктурирован / исполнительное производство закрыто / просрочек нет].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Подтверждающие документы: [справка из банка / постановление о завершении ИП / график платежей] — готов(а) предоставить.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Дата: ____________     Подпись: ____________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75569"/>
        <w:sz w:val="16"/>
        <w:szCs w:val="16"/>
      </w:rPr>
      <w:t xml:space="preserve">dobyto.ru  ·  документ подготовлен сервисом Добыто  ·  стр. </w:t>
    </w:r>
    <w:r>
      <w:rPr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D4ED8"/>
        <w:sz w:val="22"/>
        <w:szCs w:val="22"/>
      </w:rPr>
      <w:t xml:space="preserve">ДОБЫТО</w:t>
    </w:r>
    <w:r>
      <w:rPr>
        <w:color w:val="475569"/>
        <w:sz w:val="18"/>
        <w:szCs w:val="18"/>
      </w:rPr>
      <w:t xml:space="preserve">  ·  проверка кандидатов и КЭДО</w:t>
    </w:r>
  </w:p>
  <w:p>
    <w:pPr>
      <w:pBdr>
        <w:bottom w:val="single" w:color="1D4ED8" w:sz="6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в службу безопасности</dc:title>
  <dc:creator>Добыто</dc:creator>
  <cp:lastModifiedBy>Un-named</cp:lastModifiedBy>
  <cp:revision>1</cp:revision>
  <dcterms:created xsi:type="dcterms:W3CDTF">2026-08-06T10:57:36.047Z</dcterms:created>
  <dcterms:modified xsi:type="dcterms:W3CDTF">2026-08-06T10:57:36.048Z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