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9F0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05FA1E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739C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НАЦИОНАЛЬНЫЙ СТАНДАРТ РОССИЙСКОЙ ФЕДЕРАЦИИ</w:t>
      </w:r>
    </w:p>
    <w:p w14:paraId="5934D1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6217A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ИНФОРМАЦИОННАЯ ТЕХНОЛОГИЯ</w:t>
      </w:r>
    </w:p>
    <w:p w14:paraId="0031CA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3E7E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КРИПТОГРАФИЧЕСКАЯ ЗАЩИТА ИНФОРМАЦИИ</w:t>
      </w:r>
    </w:p>
    <w:p w14:paraId="258424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974D28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ПРОЦЕССЫ ФОРМИРОВАНИЯ И ПРОВЕРКИ ЭЛЕКТРОННОЙ ЦИФРОВОЙ ПОДПИСИ</w:t>
      </w:r>
    </w:p>
    <w:p w14:paraId="71BE16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61F99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4C2604"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  <w:t>Information technology. Cryptographic data security.</w:t>
      </w:r>
    </w:p>
    <w:p w14:paraId="5DB03D1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  <w:lang w:val="en-US"/>
        </w:rPr>
      </w:pPr>
      <w:r w:rsidRPr="004C2604"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  <w:t>Signature and verification processes of [electronic] digital signature</w:t>
      </w:r>
    </w:p>
    <w:p w14:paraId="4D2385A6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66CB0E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ГОСТ Р 34.10-2012</w:t>
      </w:r>
    </w:p>
    <w:p w14:paraId="16F016A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Дата введения – 2013-01-01</w:t>
      </w:r>
    </w:p>
    <w:p w14:paraId="13A2FD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EDD83D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Предисловие</w:t>
      </w:r>
    </w:p>
    <w:p w14:paraId="4317A0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Цели и принципы стандартизации в Российской Федерации установлены Федеральным законом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от 27 декабря 2002 г. N 184-ФЗ</w:t>
        </w:r>
      </w:hyperlink>
      <w:r>
        <w:rPr>
          <w:rFonts w:ascii="Times New Roman" w:hAnsi="Times New Roman" w:cs="Times New Roman"/>
          <w:kern w:val="0"/>
        </w:rPr>
        <w:t xml:space="preserve"> "О техническом регулировании", а правила применения национальных стандартов Российской Федерации –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ГОСТ Р 1.0 – 2004</w:t>
        </w:r>
      </w:hyperlink>
      <w:r>
        <w:rPr>
          <w:rFonts w:ascii="Times New Roman" w:hAnsi="Times New Roman" w:cs="Times New Roman"/>
          <w:kern w:val="0"/>
        </w:rPr>
        <w:t xml:space="preserve"> "Стандартизация в Российской Федерации. Основные положения"</w:t>
      </w:r>
    </w:p>
    <w:p w14:paraId="7C716C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658953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Сведения о стандарте</w:t>
      </w:r>
    </w:p>
    <w:p w14:paraId="2F614B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РАЗРАБОТАН Центром защиты информации и специальной связи ФСБ России с участием Открытого акционерного общества "Информационные технологии и коммуникационные системы" (ОАО "ИнфоТеКС")</w:t>
      </w:r>
    </w:p>
    <w:p w14:paraId="428B02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ВНЕСЕН Техническим комитетом по стандартизации ТК 26 "Криптографическая защита информации"</w:t>
      </w:r>
    </w:p>
    <w:p w14:paraId="69E8211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УТВЕРЖДЕН И ВВЕДЕН В ДЕЙСТВИЕ Приказом Федерального агентства по техническому регулированию и метрологии от 7 августа 2012 г. N 215-ст</w:t>
      </w:r>
    </w:p>
    <w:p w14:paraId="0949D9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ВЗАМЕН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ГОСТ Р 34.10 - 2001</w:t>
        </w:r>
      </w:hyperlink>
    </w:p>
    <w:p w14:paraId="711D76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–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</w:r>
    </w:p>
    <w:p w14:paraId="124B8C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5D5A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Введение</w:t>
      </w:r>
    </w:p>
    <w:p w14:paraId="5369359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Настоящий стандарт содержит описание процессов формирования и проверки электронной цифровой подписи (ЭЦП), реализуемой с использованием операций в группе точек эллиптической кривой, определенной над конечным простым полем.</w:t>
      </w:r>
    </w:p>
    <w:p w14:paraId="063A8B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Необходимость разработки настоящего стандарта вызвана потребностью в реализации электронной цифровой подписи разной степени стойкости в связи повышением уровня развития вычислительной техники. Стойкость электронной цифровой подписи основывается на сложности вычисления дискретного логарифма в группе точек эллиптической кривой, а также на стойкости используемой хэш–функции по ГОСТ Р 34.11–2012.</w:t>
      </w:r>
    </w:p>
    <w:p w14:paraId="0EF7075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Настоящий стандарт разработан с учетом терминологии и концепций международных стандартов ИСО 2382–2 [1], ИСО/МЭК 9796 [2] – [3], ИСО/МЭК 14888 [4] – [7] и ИСО/МЭК 10118 [8] – [11].</w:t>
      </w:r>
    </w:p>
    <w:p w14:paraId="35E246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4CA275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1. Область применения</w:t>
      </w:r>
    </w:p>
    <w:p w14:paraId="1A53D6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Настоящий стандарт определяет схему электронной цифровой подписи (ЭЦП) (далее – цифровая подпись), процессы формирования и проверки цифровой подписи под заданным сообщением (документом), передаваемым по незащищенным телекоммуникационным каналам общего пользования в системах обработки информации различного назначения.</w:t>
      </w:r>
    </w:p>
    <w:p w14:paraId="1D54DDD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Внедрение цифровой подписи на основе настоящего стандарта повышает, по сравнению с ранее действовавшей схемой цифровой подписи, уровень защищенности передаваемых сообщений от подделок и искажений.</w:t>
      </w:r>
    </w:p>
    <w:p w14:paraId="5BCEA8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Настоящий стандарт рекомендуется применять при создании, эксплуатации и модернизации систем обработки информации различного назначения.</w:t>
      </w:r>
    </w:p>
    <w:p w14:paraId="22163C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0EAF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2. Нормативные ссылки</w:t>
      </w:r>
    </w:p>
    <w:p w14:paraId="30798E8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настоящем стандарте использована ссылка на следующий стандарт:</w:t>
      </w:r>
    </w:p>
    <w:p w14:paraId="425D9DD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ГОСТ Р 34.11–2012 Информационная технология. Криптографическая защита информации. Функция хэширования</w:t>
      </w:r>
    </w:p>
    <w:p w14:paraId="1C7D484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Российской Федерации по техническому регулированию и метрологии в сети Интернет или по ежегодно издаваемому информационному указателю </w:t>
      </w:r>
      <w:r>
        <w:rPr>
          <w:rFonts w:ascii="Times New Roman" w:hAnsi="Times New Roman" w:cs="Times New Roman"/>
          <w:kern w:val="0"/>
        </w:rPr>
        <w:lastRenderedPageBreak/>
        <w:t>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стандартом,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0D4A99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1E99EB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3. Термины, определения и обозначения</w:t>
      </w:r>
    </w:p>
    <w:p w14:paraId="7A7B5CF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настоящем стандарте применены следующие термины с соответствующими определениями.</w:t>
      </w:r>
    </w:p>
    <w:p w14:paraId="69ABA6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1FD48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3.1 Термины и определения</w:t>
      </w:r>
    </w:p>
    <w:p w14:paraId="5528BF7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 дополнение (appendix): Строка бит, формируемая из цифровой подписи и произвольного текстового поля.</w:t>
      </w:r>
    </w:p>
    <w:p w14:paraId="1747223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1EF8388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3.1.2 ключ подписи (signature key): Элемент секретных данных, специфичный для субъекта и используемый только данным субъектом в процессе формирования цифровой подписи.</w:t>
      </w:r>
    </w:p>
    <w:p w14:paraId="339C59E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103186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3.1.3 ключ проверки подписи (verification key): Элемент данных, математически связанный с ключом подписи и используемый проверяющей стороной в процессе проверки цифровой подписи.</w:t>
      </w:r>
    </w:p>
    <w:p w14:paraId="56FDD9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[(ИСО/МЭК 14888-1:2008 [4])</w:t>
      </w:r>
    </w:p>
    <w:p w14:paraId="639123D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3.1.4 параметр схемы ЭЦП (domain parameter): Элемент данных, общий для всех субъектов схемы цифровой подписи, известный или доступный всем этим субъектам.</w:t>
      </w:r>
    </w:p>
    <w:p w14:paraId="52199CF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3BA88F9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3.1.5 подписанное сообщение (signed message): Набор элементов данных, состоящий из сообщения и дополнения, являющегося частью сообщения.</w:t>
      </w:r>
    </w:p>
    <w:p w14:paraId="4C99937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3ABAD62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3.1.6 последовательность псевдослучайных чисел (pseudo–random number sequence): Последовательность чисел, полученная в результате выполнения некоторого арифметического (вычислительного) процесса, используемая в конкретном случае вместо последовательности случайных чисел.</w:t>
      </w:r>
    </w:p>
    <w:p w14:paraId="2CB6908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3.1.7 последовательность случайных чисел (random number sequence): Последовательность чисел, каждое из которых не может быть предсказано (вычислено) только на основе знания предшествующих ему чисел данной последовательности.</w:t>
      </w:r>
    </w:p>
    <w:p w14:paraId="72D3564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3.1.8 процесс проверки подписи (verification process): Процесс, в качестве исходных данных которого используются подписанное сообщение, ключ проверки подписи и параметры схемы ЭЦП, результатом которого является заключение о правильности или ошибочности цифровой подписи.</w:t>
      </w:r>
    </w:p>
    <w:p w14:paraId="30A17CF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(ИСО/МЭК 14888-1:2008 [4])</w:t>
      </w:r>
    </w:p>
    <w:p w14:paraId="3E44F3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3.1.9 процесс формирования подписи (signature process): Процесс, в качестве исходных данных которого используются сообщение, ключ подписи и параметры схемы ЭЦП, а в результате формируется цифровая подпись.</w:t>
      </w:r>
    </w:p>
    <w:p w14:paraId="76468C5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0B82F62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3.1.10 свидетельство (witness): Элемент данных, представляющий соответствующее доказательство достоверности (недостоверности) подписи проверяющей стороне.</w:t>
      </w:r>
    </w:p>
    <w:p w14:paraId="3A29AB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3.1.11 случайное число (random number): Число, выбранное из определенного набора чисел таким образом, что каждое число из данного набора может быть выбрано с одинаковой вероятностью.</w:t>
      </w:r>
    </w:p>
    <w:p w14:paraId="6BAEDB6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3.1.12 сообщение (message): Строка бит произвольной конечной длины.</w:t>
      </w:r>
    </w:p>
    <w:p w14:paraId="2E2526B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624BEC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3.1.13 хэш–код (hash-code): Строка бит, являющаяся выходным результатом хэш-функции.</w:t>
      </w:r>
    </w:p>
    <w:p w14:paraId="15B96A7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0536F7E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3.1.14 хэш–функция (collision–resistant hash–function): Функция, отображающая строки бит в строки бит фиксированной длины и удовлетворяющая следующим свойствам:</w:t>
      </w:r>
    </w:p>
    <w:p w14:paraId="28D239F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по данному значению функции сложно вычислить исходные данные, отображаемые в это значение;</w:t>
      </w:r>
    </w:p>
    <w:p w14:paraId="240727D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для заданных исходных данных сложно вычислить другие исходные данные, отображаемые в то же значение фукции;</w:t>
      </w:r>
    </w:p>
    <w:p w14:paraId="418FBB1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3 ) сложно вычислить какую-либо пару исходных данных, отображаемых в одно и то же значение.</w:t>
      </w:r>
    </w:p>
    <w:p w14:paraId="420961B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7CF63C5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Примечания</w:t>
      </w:r>
    </w:p>
    <w:p w14:paraId="0D768CF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Применительно к области электронной цифровой подписи свойство по перечислению 1) подразумевает, что по известной электронной цифровой подписью невозможно восстановить исходное сообщение; свойство по перечислению 2) подразумевает, что для заданного подписанного сообщения трудно подобрать другое (фальсифицированное) сообщение, имеющее ту же электронную цифровую подпись; свойство по перечислению 3) подразумевает, что трудно подобрать какую-либо пару сообщений, имеющих одну и ту же подпись.</w:t>
      </w:r>
    </w:p>
    <w:p w14:paraId="18097BE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В настоящем стандарте в целях сохранения терминологической преемственности с действующими отечественными нормативными документами и опубликованными научно-техническими изданиями установлено, что термины "хэш–функция", "криптографическая хэш–функция", "функция хэширования" и "криптографическая функция хэширования" являются синонимами.</w:t>
      </w:r>
    </w:p>
    <w:p w14:paraId="3EE20C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3.1.15 [электронная цифровая] подпись (signature); ЭЦП: Строка бит, полученная в результате процесса формирования подписи.</w:t>
      </w:r>
    </w:p>
    <w:p w14:paraId="00F53A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(ИСО/МЭК 14888-1:2008 [4])</w:t>
      </w:r>
    </w:p>
    <w:p w14:paraId="5AC28FB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Примечания</w:t>
      </w:r>
    </w:p>
    <w:p w14:paraId="7510805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Строка бит, являющаяся подписью, может иметь внутреннюю структуру, зависящую от конкретного механизма формирования подписи.</w:t>
      </w:r>
    </w:p>
    <w:p w14:paraId="1518E1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В настоящем стандарте в целях сохранения терминологической преемственности с действующими отечественными нормативными документами и опубликованными научно-техническими изданиями установлено, что термины "электронная подпись", "цифровая подпись" и "электронная цифровая подпись" являются синонимами.</w:t>
      </w:r>
    </w:p>
    <w:p w14:paraId="768904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18D939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3.2 Обозначения</w:t>
      </w:r>
    </w:p>
    <w:p w14:paraId="2F62FB8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настоящем стандарте применены следующие обозначения:</w:t>
      </w:r>
    </w:p>
    <w:p w14:paraId="0357C8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V_l - множество всех двоичных векторов длиной l бит;</w:t>
      </w:r>
    </w:p>
    <w:p w14:paraId="59B8870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V* - множество всех двоичных векторов произвольной конечной длины;</w:t>
      </w:r>
    </w:p>
    <w:p w14:paraId="172081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 - множество всех целых чисел;</w:t>
      </w:r>
    </w:p>
    <w:p w14:paraId="550E3FA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 - простое число, p 3;</w:t>
      </w:r>
    </w:p>
    <w:p w14:paraId="1EAC656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F_p - конечное простое поле, представляемое как множество из p целых чисел {0,1, … , p-1};</w:t>
      </w:r>
    </w:p>
    <w:p w14:paraId="56BAC65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b(mod p) - минимальное неотрицательное число, сравнимое с по модулю ;</w:t>
      </w:r>
    </w:p>
    <w:p w14:paraId="5657814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- сообщение пользователя, ;</w:t>
      </w:r>
    </w:p>
    <w:p w14:paraId="76071E76" w14:textId="1DD7BD5A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B578A70" wp14:editId="1D6098EF">
            <wp:extent cx="571500" cy="259080"/>
            <wp:effectExtent l="0" t="0" r="0" b="0"/>
            <wp:docPr id="1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 - конкатенация (объединение) двух двоичных векторов;</w:t>
      </w:r>
    </w:p>
    <w:p w14:paraId="0A28926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a,b - коэффициенты эллиптической кривой;</w:t>
      </w:r>
    </w:p>
    <w:p w14:paraId="518429F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- порядок группы точек эллиптической кривой;</w:t>
      </w:r>
    </w:p>
    <w:p w14:paraId="5649DD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- порядок подгруппы группы точек эллиптической кривой;</w:t>
      </w:r>
    </w:p>
    <w:p w14:paraId="6ACF578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 - нулевая точка эллиптической кривой;</w:t>
      </w:r>
    </w:p>
    <w:p w14:paraId="2F5E475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 - точка эллиптической кривой порядка q;</w:t>
      </w:r>
    </w:p>
    <w:p w14:paraId="4EE29D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 - целое число – ключ подписи;</w:t>
      </w:r>
    </w:p>
    <w:p w14:paraId="66BD745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- точка эллиптической кривой – ключ проверки подписи;</w:t>
      </w:r>
    </w:p>
    <w:p w14:paraId="0D2564CF" w14:textId="446CAA59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866D65B" wp14:editId="0AAA5ADE">
            <wp:extent cx="220980" cy="236220"/>
            <wp:effectExtent l="0" t="0" r="0" b="0"/>
            <wp:docPr id="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 - цифровая подпись под сообщением М.</w:t>
      </w:r>
    </w:p>
    <w:p w14:paraId="6E9910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12BF32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4 Общие положения</w:t>
      </w:r>
    </w:p>
    <w:p w14:paraId="0E1BCD8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Общепризнанная схема (модель) цифровой подписи (см. ИСО/МЭК 14888–1 [4]) охватывает следующие процессы:</w:t>
      </w:r>
    </w:p>
    <w:p w14:paraId="5BA95E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генерация ключей (подписи и проверки подписи);</w:t>
      </w:r>
    </w:p>
    <w:p w14:paraId="0B97AC5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формирование подписи;</w:t>
      </w:r>
    </w:p>
    <w:p w14:paraId="54BC2F3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проверка подписи.</w:t>
      </w:r>
    </w:p>
    <w:p w14:paraId="526C637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В настоящем стандарте процесс генерации ключей (подписи и проверки подписи) не рассмотрен. Характеристики и способы реализации данного процесса определяются вовлеченными в него субъектами, которые устанавливают соответствующие параметры по взаимному согласованию.</w:t>
      </w:r>
    </w:p>
    <w:p w14:paraId="2330AA3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Механизм цифровой подписи определяется посредством реализации двух основных процессов (см. раздел 6):</w:t>
      </w:r>
    </w:p>
    <w:p w14:paraId="1CFDEB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формирование подписи (см. 6.1);</w:t>
      </w:r>
    </w:p>
    <w:p w14:paraId="5430FAF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проверка подписи (см. 6.2).</w:t>
      </w:r>
    </w:p>
    <w:p w14:paraId="7619C5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Цифровая подпись предназначена для аутентификации лица, подписавшего электронное сообщение. Кроме того, использование ЭЦП предоставляет возможность обеспечить следующие свойства при передаче в системе подписанного сообщения:</w:t>
      </w:r>
    </w:p>
    <w:p w14:paraId="55AB66B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осуществление контроля целостности передаваемого подписанного сообщения,</w:t>
      </w:r>
    </w:p>
    <w:p w14:paraId="2B8F4B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доказательное подтверждение авторства лица, подписавшего сообщение,</w:t>
      </w:r>
    </w:p>
    <w:p w14:paraId="3356E83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защита сообщения от возможной подделки.</w:t>
      </w:r>
    </w:p>
    <w:p w14:paraId="2818557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Схематическое представление подписанного сообщения показано на рисунке 1.</w:t>
      </w:r>
    </w:p>
    <w:p w14:paraId="489265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3AB85A" w14:textId="6E04E4EA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C3A6202" wp14:editId="37AC74AD">
            <wp:extent cx="4686300" cy="1242060"/>
            <wp:effectExtent l="0" t="0" r="0" b="0"/>
            <wp:docPr id="3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2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5BCC2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Рисунок 1 – Схема подписанного сообщения</w:t>
      </w:r>
    </w:p>
    <w:p w14:paraId="258699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C75DE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Поле "Текст", показанное на данном рисунке и дополняющее поле "Цифровая подпись", может, например, содержать идентификаторы субъекта, подписавшего сообщение, и/или метку времени.</w:t>
      </w:r>
    </w:p>
    <w:p w14:paraId="766B7B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Установленная в настоящем стандарте схема цифровой подписи должна быть реализована с использованием операций группы точек эллиптической кривой, определенной над конечным простым полем, а также хэш–функции.</w:t>
      </w:r>
    </w:p>
    <w:p w14:paraId="146C04F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Криптографическая стойкость данной схемы цифровой подписи основывается на сложности решения задачи дискретного логарифмирования в группе точек эллиптической кривой, а также на стойкости используемой хэш–функции. Алгоритмы вычисления хэш–функции установлены в ГОСТ Р 34.11-2012.</w:t>
      </w:r>
    </w:p>
    <w:p w14:paraId="0F07E42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Параметры схемы цифровой подписи, необходимые для ее формирования и проверки, определены в 5.2. В настоящем стандарте предусмотрена возможность выбора одного из двух вариантов требований к параметрам.</w:t>
      </w:r>
    </w:p>
    <w:p w14:paraId="3CC7A2C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Настоящий стандарт не определяет процесс генерации параметров схемы цифровой подписи. </w:t>
      </w:r>
      <w:r>
        <w:rPr>
          <w:rFonts w:ascii="Times New Roman" w:hAnsi="Times New Roman" w:cs="Times New Roman"/>
          <w:kern w:val="0"/>
        </w:rPr>
        <w:lastRenderedPageBreak/>
        <w:t>Конкретный алгоритм (способ) реализации данного процесса определяется субъектами схемы цифровой подписи исходя из требований к аппаратно-программным средствам, реализующим электронный документооборот.</w:t>
      </w:r>
    </w:p>
    <w:p w14:paraId="51BB74A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Цифровая подпись, представленная в виде двоичного вектора длиной 512 или 1024 бита, должна вычисляться с помощью определенного набора правил, изложенных в 6.1.</w:t>
      </w:r>
    </w:p>
    <w:p w14:paraId="1F76B01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Набор правил, позволяющих принять либо отвергнуть цифровую подпись под полученным сообщением, установлен в 6.2.</w:t>
      </w:r>
    </w:p>
    <w:p w14:paraId="274D32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79CE6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5 Математические объекты</w:t>
      </w:r>
    </w:p>
    <w:p w14:paraId="3936CD9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определения схемы цифровой подписи необходимо описать базовые математические объекты, используемые в процессах ее формирования и проверки. В данном разделе установлены основные математические определения и требования, предъявляемые к параметрам схемы цифровой подписи.</w:t>
      </w:r>
    </w:p>
    <w:p w14:paraId="067B29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060DC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5.1 Математические определения</w:t>
      </w:r>
    </w:p>
    <w:p w14:paraId="094C2ADF" w14:textId="6ADE210B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Эллиптической кривой Е, определенной над конечным простым полем F_p (где p&gt;3 - простое число), называется множество пар чисел (x, y), x, y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6CED7B7" wp14:editId="2170439A">
            <wp:extent cx="144780" cy="182880"/>
            <wp:effectExtent l="0" t="0" r="0" b="0"/>
            <wp:docPr id="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F_p, удовлетворяющих тождеству</w:t>
      </w:r>
    </w:p>
    <w:p w14:paraId="4A1565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ECA408" w14:textId="161BD125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i/>
          <w:iCs/>
          <w:kern w:val="0"/>
          <w:lang w:val="en-US"/>
        </w:rPr>
        <w:t xml:space="preserve">y(2) </w:t>
      </w:r>
      <w:r w:rsidR="004C2604">
        <w:rPr>
          <w:rFonts w:ascii="Times New Roman" w:hAnsi="Times New Roman" w:cs="Times New Roman"/>
          <w:i/>
          <w:iCs/>
          <w:noProof/>
          <w:kern w:val="0"/>
        </w:rPr>
        <w:drawing>
          <wp:inline distT="0" distB="0" distL="0" distR="0" wp14:anchorId="78368462" wp14:editId="5DC97F0C">
            <wp:extent cx="228600" cy="213360"/>
            <wp:effectExtent l="0" t="0" r="0" b="0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604">
        <w:rPr>
          <w:rFonts w:ascii="Times New Roman" w:hAnsi="Times New Roman" w:cs="Times New Roman"/>
          <w:i/>
          <w:iCs/>
          <w:kern w:val="0"/>
          <w:lang w:val="en-US"/>
        </w:rPr>
        <w:t xml:space="preserve"> x(3)+ax + b(mod p), (1)</w:t>
      </w:r>
    </w:p>
    <w:p w14:paraId="5E5D8C5D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45DEB43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где</w:t>
      </w:r>
    </w:p>
    <w:p w14:paraId="0BB54395" w14:textId="17D8CCAF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a,b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E819C03" wp14:editId="3A1D79DC">
            <wp:extent cx="144780" cy="182880"/>
            <wp:effectExtent l="0" t="0" r="0" b="0"/>
            <wp:docPr id="6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F_p и 4a(3) + 27b(2) не сравнимо с нулем по модулю p/</w:t>
      </w:r>
    </w:p>
    <w:p w14:paraId="43EE60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Инвариантом эллиптической кривой называется величина J(Е), удовлетворяющая тождеству</w:t>
      </w:r>
    </w:p>
    <w:p w14:paraId="2AEC8F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3250"/>
        <w:gridCol w:w="1500"/>
        <w:gridCol w:w="250"/>
        <w:gridCol w:w="750"/>
      </w:tblGrid>
      <w:tr w:rsidR="00000000" w14:paraId="4478F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F347" w14:textId="79DE031F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>J(E)</w:t>
            </w:r>
            <w:r w:rsidR="004C2604">
              <w:rPr>
                <w:rFonts w:ascii="Times New Roman" w:hAnsi="Times New Roman" w:cs="Times New Roman"/>
                <w:i/>
                <w:iCs/>
                <w:noProof/>
                <w:kern w:val="0"/>
              </w:rPr>
              <w:drawing>
                <wp:inline distT="0" distB="0" distL="0" distR="0" wp14:anchorId="2D4AF509" wp14:editId="0257B597">
                  <wp:extent cx="228600" cy="213360"/>
                  <wp:effectExtent l="0" t="0" r="0" b="0"/>
                  <wp:docPr id="7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kern w:val="0"/>
              </w:rPr>
              <w:t xml:space="preserve">  1728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C1C0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>4a(3)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92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>(mod p)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0DB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F8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>(2)</w:t>
            </w:r>
          </w:p>
        </w:tc>
      </w:tr>
      <w:tr w:rsidR="00000000" w14:paraId="5937A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5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9F54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>4a(3) + 27b(2)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86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C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01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46C89A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Коэффициенты a, b эллиптической кривой Е по известному инварианту J(Е) определяются следующим образом</w:t>
      </w:r>
    </w:p>
    <w:p w14:paraId="18D32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1702A1" w14:textId="58C02440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FA71ADC" wp14:editId="5CCA5232">
            <wp:extent cx="1714500" cy="594360"/>
            <wp:effectExtent l="0" t="0" r="0" b="0"/>
            <wp:docPr id="8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 (3)</w:t>
      </w:r>
    </w:p>
    <w:p w14:paraId="25CCD7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7E6F0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где</w:t>
      </w:r>
    </w:p>
    <w:p w14:paraId="1375CD1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3625"/>
        <w:gridCol w:w="250"/>
      </w:tblGrid>
      <w:tr w:rsidR="00000000" w14:paraId="6D576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9127" w14:textId="131BBEE8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k </w:t>
            </w:r>
            <w:r w:rsidR="004C2604">
              <w:rPr>
                <w:rFonts w:ascii="Times New Roman" w:hAnsi="Times New Roman" w:cs="Times New Roman"/>
                <w:noProof/>
                <w:kern w:val="0"/>
              </w:rPr>
              <w:drawing>
                <wp:inline distT="0" distB="0" distL="0" distR="0" wp14:anchorId="38BE336D" wp14:editId="2073BCB9">
                  <wp:extent cx="228600" cy="213360"/>
                  <wp:effectExtent l="0" t="0" r="0" b="0"/>
                  <wp:docPr id="9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40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J(E)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3584" w14:textId="5D6A6074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(mod p), J(E) </w:t>
            </w:r>
            <w:r w:rsidR="004C2604">
              <w:rPr>
                <w:rFonts w:ascii="Times New Roman" w:hAnsi="Times New Roman" w:cs="Times New Roman"/>
                <w:noProof/>
                <w:kern w:val="0"/>
              </w:rPr>
              <w:drawing>
                <wp:inline distT="0" distB="0" distL="0" distR="0" wp14:anchorId="73C7BDB4" wp14:editId="1218D32F">
                  <wp:extent cx="236220" cy="228600"/>
                  <wp:effectExtent l="0" t="0" r="0" b="0"/>
                  <wp:docPr id="10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kern w:val="0"/>
              </w:rPr>
              <w:t xml:space="preserve">  0 или 0,1728.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FED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000000" w14:paraId="6BF374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A3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0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1728 - J(E)</w:t>
            </w:r>
          </w:p>
        </w:tc>
        <w:tc>
          <w:tcPr>
            <w:tcW w:w="36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71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75E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</w:tbl>
    <w:p w14:paraId="75BC05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Пары (x, y), удовлетворяющие тождеству (1), называются "точками эллиптической кривой E"; </w:t>
      </w:r>
      <w:r>
        <w:rPr>
          <w:rFonts w:ascii="Times New Roman" w:hAnsi="Times New Roman" w:cs="Times New Roman"/>
          <w:kern w:val="0"/>
        </w:rPr>
        <w:lastRenderedPageBreak/>
        <w:t>x и у – соответственно х– и у – "координатами точки".</w:t>
      </w:r>
    </w:p>
    <w:p w14:paraId="491B0B4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Точка эллиптической кривой обозначается Q(x, y) или просто Q. Две точки эллиптической кривой равны, если равны их соответствующие х– и у – координаты.</w:t>
      </w:r>
    </w:p>
    <w:p w14:paraId="2D8BB1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 множестве всех точек эллиптической кривой Е операцию сложения обозначают знаком "+". Для двух произвольных точек Q_1( , ) и Q_2( , ) эллиптической кривой E рассмотривают несколько случаев.</w:t>
      </w:r>
    </w:p>
    <w:p w14:paraId="632E02BC" w14:textId="224FF7D2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Для точек Q_1 и Q_2, координаты которых удовлетворяют условию x_1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0C58BD0" wp14:editId="3F726315">
            <wp:extent cx="236220" cy="228600"/>
            <wp:effectExtent l="0" t="0" r="0" b="0"/>
            <wp:docPr id="1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x_2, их суммой называется точка Q_3( , ), координаты которой определяются сравнениями</w:t>
      </w:r>
    </w:p>
    <w:p w14:paraId="772BE2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98FD5AC" w14:textId="2241B973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5919A48" wp14:editId="6E85E8D2">
            <wp:extent cx="2781300" cy="922020"/>
            <wp:effectExtent l="0" t="0" r="0" b="0"/>
            <wp:docPr id="1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09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52905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Если выполнены равенства x_1 = x_2 и y_1 = y_2 рис7 0 , то координаты точки Q_3 определяются следующим образом:</w:t>
      </w:r>
    </w:p>
    <w:p w14:paraId="247831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1B30EF" w14:textId="6DC338A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DD88F53" wp14:editId="784E453D">
            <wp:extent cx="2788920" cy="1127760"/>
            <wp:effectExtent l="0" t="0" r="0" b="0"/>
            <wp:docPr id="1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01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1E685D" w14:textId="4D53AA3C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Если выполнены условия x_1 = x_2 и y_1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7FF54D1" wp14:editId="4A558171">
            <wp:extent cx="228600" cy="213360"/>
            <wp:effectExtent l="0" t="0" r="0" b="0"/>
            <wp:docPr id="1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- y_2(mod p), то сумма точек Q_1 и Q_2 называется нулевой точкой О без определения ее х – и у – координат. В этом случае точка Q_2 называется отрицанием точки Q_1. Для нулевой точки О выполнены равенства</w:t>
      </w:r>
    </w:p>
    <w:p w14:paraId="0896AA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71D8DA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Q + O = O+ Q =Q, (6)</w:t>
      </w:r>
    </w:p>
    <w:p w14:paraId="63D10A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59A215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где Q - произвольная точка эллиптической кривой E.</w:t>
      </w:r>
    </w:p>
    <w:p w14:paraId="64FDDF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A7E683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Относительно введенной операции сложения множество всех точек эллиптической кривой E, вместе с нулевой точкой, образуют конечную абелеву (коммутативную) группу порядка m, для которого выполняется неравенство</w:t>
      </w:r>
    </w:p>
    <w:p w14:paraId="5E7237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C2DC00" w14:textId="3F7DE767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965C4E6" wp14:editId="68FCA61F">
            <wp:extent cx="2590800" cy="335280"/>
            <wp:effectExtent l="0" t="0" r="0" b="0"/>
            <wp:docPr id="15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D7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11C1C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Точка Q называется "точкой кратности k", или просто "кратной точкой эллиптической кривой </w:t>
      </w:r>
      <w:r>
        <w:rPr>
          <w:rFonts w:ascii="Times New Roman" w:hAnsi="Times New Roman" w:cs="Times New Roman"/>
          <w:kern w:val="0"/>
        </w:rPr>
        <w:lastRenderedPageBreak/>
        <w:t>E", если для некоторой точки P выполняется равенство</w:t>
      </w:r>
    </w:p>
    <w:p w14:paraId="6E79D2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27C9052" w14:textId="48B5D04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03F5F7A" wp14:editId="25CD1BF2">
            <wp:extent cx="1828800" cy="487680"/>
            <wp:effectExtent l="0" t="0" r="0" b="0"/>
            <wp:docPr id="16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71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850BC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5.2 Параметры цифровой подписи</w:t>
      </w:r>
    </w:p>
    <w:p w14:paraId="2C5345E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Параметрами схемы цифровой подписи являются:</w:t>
      </w:r>
    </w:p>
    <w:p w14:paraId="11ADC0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простое число p - модуль эллиптической кривой;</w:t>
      </w:r>
    </w:p>
    <w:p w14:paraId="51CD4B48" w14:textId="45EA74A3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– эллиптическая кривая E, задаваемая своим инвариантом J(Е) или коэффициентами a, b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A3EC6CD" wp14:editId="1F6A23C1">
            <wp:extent cx="144780" cy="182880"/>
            <wp:effectExtent l="0" t="0" r="0" b="0"/>
            <wp:docPr id="1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F_p ;</w:t>
      </w:r>
    </w:p>
    <w:p w14:paraId="4BCDF74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целое число m – порядок группы точек эллиптической кривой E;</w:t>
      </w:r>
    </w:p>
    <w:p w14:paraId="37951F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простое число q - порядок циклической подгруппы группы точек эллиптической кривой E, для которого выполнены следующие условия:</w:t>
      </w:r>
    </w:p>
    <w:p w14:paraId="6EDD22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47FC988" w14:textId="27F88F8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55D8D7F" wp14:editId="094B473C">
            <wp:extent cx="3192780" cy="556260"/>
            <wp:effectExtent l="0" t="0" r="0" b="0"/>
            <wp:docPr id="18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336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A401298" w14:textId="58148888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-точка P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10A37F9" wp14:editId="02ECF8E1">
            <wp:extent cx="228600" cy="213360"/>
            <wp:effectExtent l="0" t="0" r="0" b="0"/>
            <wp:docPr id="1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O эллиптической кривой E, с координатами (x_p, y_p), удовлетворяющая равенству qP=O.</w:t>
      </w:r>
    </w:p>
    <w:p w14:paraId="371636E6" w14:textId="548808B4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- хэш-функция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0122872" wp14:editId="7D3E27C1">
            <wp:extent cx="1013460" cy="297180"/>
            <wp:effectExtent l="0" t="0" r="0" b="0"/>
            <wp:docPr id="2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отображающая сообщения, представленные в виде двоичных векторов произвольной конечной длины, в двоичные длины l бит. Хэш-функция определена в ГОСТ З 34.11. 2(254)&lt; q &lt; 2(256), то l=256. Если 2(508)&lt; q&lt; 2(512), то l= 512.</w:t>
      </w:r>
    </w:p>
    <w:p w14:paraId="6A44DBA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Каждый пользователь схемы цифровой подписи должен обладать личными ключами:</w:t>
      </w:r>
    </w:p>
    <w:p w14:paraId="6EACC96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ключом подписи – целым числом d, удовлетворяющим неравенству 0&lt; d&lt;q;</w:t>
      </w:r>
    </w:p>
    <w:p w14:paraId="75B64AE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– ключом проверки подписи – точкой эллиптической кривой Q с координатами (x_q, y_q) удовлетворяющей равенству dP=Q.</w:t>
      </w:r>
    </w:p>
    <w:p w14:paraId="6D656B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D5E0E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 приведенным выше параметрам схемы цифровой подписи предъявляют следующие требования:</w:t>
      </w:r>
    </w:p>
    <w:p w14:paraId="3622B8D8" w14:textId="4ACABC86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– должно быть выполнено условие p(t)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3A660DA" wp14:editId="14DF04E0">
            <wp:extent cx="236220" cy="228600"/>
            <wp:effectExtent l="0" t="0" r="0" b="0"/>
            <wp:docPr id="2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1(mod q), для всех целых t = 1, 2, … B, где B = 31, если 2(254)&lt; q &lt; 2(256), и B = 131, если 2(508)&lt; q &lt; 2(512);</w:t>
      </w:r>
    </w:p>
    <w:p w14:paraId="6D19FAA7" w14:textId="4DCA1015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– должно быть выполнено неравенство m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0DE50F4" wp14:editId="0D09D8AD">
            <wp:extent cx="236220" cy="228600"/>
            <wp:effectExtent l="0" t="0" r="0" b="0"/>
            <wp:docPr id="2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p;</w:t>
      </w:r>
    </w:p>
    <w:p w14:paraId="18B1BDC0" w14:textId="1FF82E0E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– инвариант кривой должен удовлетворять условию J(E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BD47E9A" wp14:editId="0C39C99C">
            <wp:extent cx="236220" cy="228600"/>
            <wp:effectExtent l="0" t="0" r="0" b="0"/>
            <wp:docPr id="2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0,1728.</w:t>
      </w:r>
    </w:p>
    <w:p w14:paraId="75C923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669A6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5.3 Двоичные векторы</w:t>
      </w:r>
    </w:p>
    <w:p w14:paraId="3B3EB07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определения процессов формирования и проверки цифровой подписи необходимо установить соответствие между целыми числами и двоичными векторами длины бит.</w:t>
      </w:r>
    </w:p>
    <w:p w14:paraId="6F03DA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Рассмотрим следующий двоичный вектор длиной бит, в котором младшие биты расположены справа, а старшие – слева:</w:t>
      </w:r>
    </w:p>
    <w:p w14:paraId="01DDBA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4FF118" w14:textId="4472EFFC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209AB3F" wp14:editId="4769E495">
            <wp:extent cx="2171700" cy="342900"/>
            <wp:effectExtent l="0" t="0" r="0" b="0"/>
            <wp:docPr id="2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0E2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608B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где ,ai= 0 ,.., 1 равно либо 1, либо 0.</w:t>
      </w:r>
    </w:p>
    <w:p w14:paraId="5FDB2BC3" w14:textId="2398570A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Число a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7FB4670" wp14:editId="7657DBCE">
            <wp:extent cx="144780" cy="182880"/>
            <wp:effectExtent l="0" t="0" r="0" b="0"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Z соответствует двоичному вектору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DC9F328" wp14:editId="3511A114">
            <wp:extent cx="198120" cy="304800"/>
            <wp:effectExtent l="0" t="0" r="0" b="0"/>
            <wp:docPr id="2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, если выполнено равенство</w:t>
      </w:r>
    </w:p>
    <w:p w14:paraId="762AAF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9615E4" w14:textId="787CCED3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7820F69" wp14:editId="5B020B6A">
            <wp:extent cx="1379220" cy="609600"/>
            <wp:effectExtent l="0" t="0" r="0" b="0"/>
            <wp:docPr id="2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B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401CD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двух двоичных векторов</w:t>
      </w:r>
    </w:p>
    <w:p w14:paraId="4438B5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E8C7131" w14:textId="3C7D681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03960CBC" wp14:editId="74069B36">
            <wp:extent cx="1623060" cy="556260"/>
            <wp:effectExtent l="0" t="0" r="0" b="0"/>
            <wp:docPr id="2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54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EC5C4F9" w14:textId="7648B84B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соответствующих целым числам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E7336C1" wp14:editId="4D05E5AB">
            <wp:extent cx="579120" cy="198120"/>
            <wp:effectExtent l="0" t="0" r="0" b="0"/>
            <wp:docPr id="2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операция конкатенации (объединения) определяется следующим образом:</w:t>
      </w:r>
    </w:p>
    <w:p w14:paraId="24223F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0E81090" w14:textId="55E2378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5085545" wp14:editId="7DA24948">
            <wp:extent cx="2705100" cy="327660"/>
            <wp:effectExtent l="0" t="0" r="0" b="0"/>
            <wp:docPr id="3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47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575F8B" w14:textId="7C60AC9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Объединение представляет собой двоичный вектор длиной 2l составленный из коэффициентов векторов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BBBF2A8" wp14:editId="3323B843">
            <wp:extent cx="594360" cy="259080"/>
            <wp:effectExtent l="0" t="0" r="0" b="0"/>
            <wp:docPr id="3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42B8" w14:textId="6A2C1C45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Формулы (12) и (13) определяют способ разбиения двоичного вектора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45918E1" wp14:editId="0109A5D9">
            <wp:extent cx="220980" cy="266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длиной 2l бит на два двоичных вектора длиной l бит, конкатенацией которых он является.</w:t>
      </w:r>
    </w:p>
    <w:p w14:paraId="6D8163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7E2BE0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6 Основные процессы</w:t>
      </w:r>
    </w:p>
    <w:p w14:paraId="70A1116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разделе определены процессы формирования и проверки цифровой подписи под сообщением пользователя.</w:t>
      </w:r>
    </w:p>
    <w:p w14:paraId="6E253D6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Для реализации данных процессов необходимо, чтобы всем пользователям были известны </w:t>
      </w:r>
      <w:r>
        <w:rPr>
          <w:rFonts w:ascii="Times New Roman" w:hAnsi="Times New Roman" w:cs="Times New Roman"/>
          <w:kern w:val="0"/>
        </w:rPr>
        <w:lastRenderedPageBreak/>
        <w:t>параметры схемы цифровой подписи, соответствующие требованиям 5.2.</w:t>
      </w:r>
    </w:p>
    <w:p w14:paraId="25B0D5C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Кроме того, каждый пользователь должен иметь ключ подписи d и ключ проверки Q(x_q, y_q), которые также должны соответствовать требованиям 5.2.</w:t>
      </w:r>
    </w:p>
    <w:p w14:paraId="0C072D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7330D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6.1 Формирование цифровой подписи</w:t>
      </w:r>
    </w:p>
    <w:p w14:paraId="00264968" w14:textId="5B29EBD0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Для получения цифровой подписи под сообщением M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91C67B4" wp14:editId="01DECB4D">
            <wp:extent cx="144780" cy="182880"/>
            <wp:effectExtent l="0" t="0" r="0" b="0"/>
            <wp:docPr id="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V* необходимо выполнить следующие действия (шаги) по алгоритму I:</w:t>
      </w:r>
    </w:p>
    <w:p w14:paraId="57DADA52" w14:textId="5D2684EA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1 – вычислить хэш–код сообщения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1C31085" wp14:editId="61643A89">
            <wp:extent cx="1478280" cy="289560"/>
            <wp:effectExtent l="0" t="0" r="0" b="0"/>
            <wp:docPr id="3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56D5" w14:textId="6C234A28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2 – вычислить целое число a, двоичным представлением которого является вектор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35DBDFE" wp14:editId="1A7DEE15">
            <wp:extent cx="182880" cy="236220"/>
            <wp:effectExtent l="0" t="0" r="0" b="0"/>
            <wp:docPr id="3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,и определить</w:t>
      </w:r>
    </w:p>
    <w:p w14:paraId="626DDF7A" w14:textId="3C4477F0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E4EA6E5" wp14:editId="08583DB8">
            <wp:extent cx="1592580" cy="236220"/>
            <wp:effectExtent l="0" t="0" r="0" b="0"/>
            <wp:docPr id="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2A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C2A34F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Если e= 0, то определить e = 1.</w:t>
      </w:r>
    </w:p>
    <w:p w14:paraId="5A4013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3028D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3 – сгенерировать случайное (псевдослучайное) целое число , удовлетворяющее неравенству</w:t>
      </w:r>
    </w:p>
    <w:p w14:paraId="3D9B93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7F155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0 &lt;k&lt;q (16)</w:t>
      </w:r>
    </w:p>
    <w:p w14:paraId="6A61C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3344C7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4 – вычислить точку эллиптической кривой C = kP и определить</w:t>
      </w:r>
    </w:p>
    <w:p w14:paraId="486787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CB80CF" w14:textId="2116D475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A656F11" wp14:editId="66F005AE">
            <wp:extent cx="1630680" cy="251460"/>
            <wp:effectExtent l="0" t="0" r="0" b="0"/>
            <wp:docPr id="3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9641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1206BA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где x_c – x-координата точки C.</w:t>
      </w:r>
    </w:p>
    <w:p w14:paraId="63CE446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Если , то вернуться к шагу 3.</w:t>
      </w:r>
    </w:p>
    <w:p w14:paraId="7B22E4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5 – вычислить значение</w:t>
      </w:r>
    </w:p>
    <w:p w14:paraId="04A049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33CC26" w14:textId="0DAB72EA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3062AAC8" wp14:editId="590771F4">
            <wp:extent cx="1935480" cy="236220"/>
            <wp:effectExtent l="0" t="0" r="0" b="0"/>
            <wp:docPr id="3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7A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0024D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Если , то вернуться к шагу 3.</w:t>
      </w:r>
    </w:p>
    <w:p w14:paraId="1592BE94" w14:textId="02107951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6 – вычислить двоичные векторы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43E78B2" wp14:editId="38DC9A19">
            <wp:extent cx="480060" cy="266700"/>
            <wp:effectExtent l="0" t="0" r="0" b="0"/>
            <wp:docPr id="3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,соответствующие r и s, и определить цифровую подпись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BA92DC9" wp14:editId="21316D8F">
            <wp:extent cx="990600" cy="274320"/>
            <wp:effectExtent l="0" t="0" r="0" b="0"/>
            <wp:docPr id="4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как конкатенацию двух двоичных векторов.</w:t>
      </w:r>
    </w:p>
    <w:p w14:paraId="39A5DF26" w14:textId="2979E4E3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Исходными данными этого процесса являются ключ подписи d и подписываемое сообщение M ,а выходным результатом – цифровая подпись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44E7228" wp14:editId="5AB694DE">
            <wp:extent cx="220980" cy="236220"/>
            <wp:effectExtent l="0" t="0" r="0" b="0"/>
            <wp:docPr id="4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95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Схема процесса формирования цифровой подписи приведена на рисунке 2.</w:t>
      </w:r>
    </w:p>
    <w:p w14:paraId="4C5D36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EFB59EA" w14:textId="230E63AE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07E1F00" wp14:editId="0B0D94B4">
            <wp:extent cx="3962400" cy="6888480"/>
            <wp:effectExtent l="0" t="0" r="0" b="0"/>
            <wp:docPr id="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8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2E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0C4578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Рисунок 2 – Схема процесса формирования цифровой подписи</w:t>
      </w:r>
    </w:p>
    <w:p w14:paraId="375DEC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5113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6.2 Проверка цифровой подписи</w:t>
      </w:r>
    </w:p>
    <w:p w14:paraId="266A43E8" w14:textId="7393768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Для проверки цифровой подписи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3178453A" wp14:editId="55F35868">
            <wp:extent cx="220980" cy="236220"/>
            <wp:effectExtent l="0" t="0" r="0" b="0"/>
            <wp:docPr id="4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под полученным сообщением М необходимо выполнить следующие действия (шаги) по алгоритму II:</w:t>
      </w:r>
    </w:p>
    <w:p w14:paraId="55BBD4E6" w14:textId="1212EF32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1 – по полученной подписи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E049038" wp14:editId="12DBB748">
            <wp:extent cx="220980" cy="236220"/>
            <wp:effectExtent l="0" t="0" r="0" b="0"/>
            <wp:docPr id="4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вычислить целые числа r и s. Если выполнены неравенства 0&lt;r&lt;q, 0&lt;s&lt;q, то перейти к следующему шагу. В противном случае подпись неверна.</w:t>
      </w:r>
    </w:p>
    <w:p w14:paraId="21E36F8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2 – вычислить хэш–код полученного сообщения M.</w:t>
      </w:r>
    </w:p>
    <w:p w14:paraId="2D3B08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CB78604" w14:textId="62949F42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01D9F7E" wp14:editId="7B9A1E98">
            <wp:extent cx="1341120" cy="327660"/>
            <wp:effectExtent l="0" t="0" r="0" b="0"/>
            <wp:docPr id="4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25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2AE44F0" w14:textId="32D48A64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3 – вычислить целое число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B7C7505" wp14:editId="1C5638FA">
            <wp:extent cx="121920" cy="182880"/>
            <wp:effectExtent l="0" t="0" r="0" b="0"/>
            <wp:docPr id="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, двоичным представлением которого является вектор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00A22F44" wp14:editId="1EC51FDF">
            <wp:extent cx="182880" cy="236220"/>
            <wp:effectExtent l="0" t="0" r="0" b="0"/>
            <wp:docPr id="4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и определить</w:t>
      </w:r>
    </w:p>
    <w:p w14:paraId="129765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52B6503" w14:textId="05B20089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8FBED23" wp14:editId="39EAF47C">
            <wp:extent cx="1790700" cy="259080"/>
            <wp:effectExtent l="0" t="0" r="0" b="0"/>
            <wp:docPr id="4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F17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D2F8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Если е=0 , то определить е =1</w:t>
      </w:r>
    </w:p>
    <w:p w14:paraId="4B8FC0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4E88767" w14:textId="5C86F0F5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Шаг 4 – вычислить значение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3C542B7" wp14:editId="3CCB40EF">
            <wp:extent cx="1874520" cy="266700"/>
            <wp:effectExtent l="0" t="0" r="0" b="0"/>
            <wp:docPr id="4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75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5 – вычислить значения</w:t>
      </w:r>
    </w:p>
    <w:p w14:paraId="4B723F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0CE9ED" w14:textId="7863F384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19D341B" wp14:editId="015D6E7A">
            <wp:extent cx="4442460" cy="266700"/>
            <wp:effectExtent l="0" t="0" r="0" b="0"/>
            <wp:docPr id="5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72B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C5DD4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6 – вычислить точку эллиптической кривой С=z_1P + z_2 Q</w:t>
      </w:r>
    </w:p>
    <w:p w14:paraId="56C7BE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7D85B3B" w14:textId="4599F2FF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6E4D08A" wp14:editId="2F575D10">
            <wp:extent cx="1859280" cy="304800"/>
            <wp:effectExtent l="0" t="0" r="0" b="0"/>
            <wp:docPr id="5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C2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AECAB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где x_c -x - координата точки С.</w:t>
      </w:r>
    </w:p>
    <w:p w14:paraId="53A3421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Шаг 7 – если выполнено равенство R=r, то подпись принимается, в противном случае - подпись неверна.</w:t>
      </w:r>
    </w:p>
    <w:p w14:paraId="392C53DD" w14:textId="4B03804F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Исходными данными этого процесса являются подписанное сообщение M, цифровая подпись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3212B13" wp14:editId="58297F3F">
            <wp:extent cx="220980" cy="236220"/>
            <wp:effectExtent l="0" t="0" r="0" b="0"/>
            <wp:docPr id="5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и ключ проверки подписи Q, а выходным результатом – свидетельство о достоверности или ошибочности данной подписи.</w:t>
      </w:r>
    </w:p>
    <w:p w14:paraId="749A0C6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Схема процесса проверки цифровой подписи приведена на рисунке 3.</w:t>
      </w:r>
    </w:p>
    <w:p w14:paraId="54DA40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EE3455" w14:textId="4729E4F6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lastRenderedPageBreak/>
        <w:drawing>
          <wp:inline distT="0" distB="0" distL="0" distR="0" wp14:anchorId="5A7E7C26" wp14:editId="5B903ABA">
            <wp:extent cx="5052060" cy="7932420"/>
            <wp:effectExtent l="0" t="0" r="0" b="0"/>
            <wp:docPr id="5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8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F9B459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Рисунок 3 – Схема процесса проверки цифровой подписи</w:t>
      </w:r>
    </w:p>
    <w:p w14:paraId="12C8EF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 </w:t>
      </w:r>
    </w:p>
    <w:p w14:paraId="41894B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14:paraId="4B2726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EF3E4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А</w:t>
      </w:r>
    </w:p>
    <w:p w14:paraId="7035AFD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(справочное)</w:t>
      </w:r>
    </w:p>
    <w:p w14:paraId="56A6C6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71389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КОНТРОЛЬНЫЕ ПРИМЕРЫ</w:t>
      </w:r>
    </w:p>
    <w:p w14:paraId="239ACFB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Приводимые ниже значения параметров p, , b, m, q, P, а также значения ключей подписи и проверки подписи d и Q рекомендуется использовать только для проверки корректной работы конкретной реализации алгоритмов, описанных в настоящем стандарте.</w:t>
      </w:r>
    </w:p>
    <w:p w14:paraId="051FB9E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Все числовые значения приведены в десятичной и шестнадцатеричной записи. Нижний индекс в записи числа обозначает основание системы счисления. Символ "\\" обозначает перенос числа на новую строку. Например, запись</w:t>
      </w:r>
    </w:p>
    <w:p w14:paraId="2D2BE0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62E6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12345\\</w:t>
      </w:r>
    </w:p>
    <w:p w14:paraId="781EB8F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67890_10</w:t>
      </w:r>
    </w:p>
    <w:p w14:paraId="4DAB88B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499602D2_16</w:t>
      </w:r>
    </w:p>
    <w:p w14:paraId="48A8C7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DF4664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представляет целое число 1234567890 в десятичной и шестнадцатеричной системах счисления соответственно.</w:t>
      </w:r>
    </w:p>
    <w:p w14:paraId="74041C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CCF56E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 Пример 1</w:t>
      </w:r>
    </w:p>
    <w:p w14:paraId="19469B0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4B699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 Параметры схемы цифровой подписи</w:t>
      </w:r>
    </w:p>
    <w:p w14:paraId="2C2835A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формирования и проверки цифровой подписи должны быть использованы следующие параметры (см. 5.2).</w:t>
      </w:r>
    </w:p>
    <w:p w14:paraId="1D9E04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22D153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А.1.1.1 Модуль эллиптической кривой</w:t>
      </w:r>
    </w:p>
    <w:p w14:paraId="26936F5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параметру p присвоено следующее значение:</w:t>
      </w:r>
    </w:p>
    <w:p w14:paraId="012240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A1DED0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 = 57896044618658097711785492504343953926\\</w:t>
      </w:r>
    </w:p>
    <w:p w14:paraId="091A90C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634992332820282019728792003956564821041_10</w:t>
      </w:r>
    </w:p>
    <w:p w14:paraId="5B316EA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 = 8000000000000000000000000000000000000000000000000000000000000431_16</w:t>
      </w:r>
    </w:p>
    <w:p w14:paraId="126F20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C38DB7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А.1.1.2 Коэффициенты эллиптической кривой</w:t>
      </w:r>
    </w:p>
    <w:p w14:paraId="3C4906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параметры a и b принимают следующие значения:</w:t>
      </w:r>
    </w:p>
    <w:p w14:paraId="587CF0E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lastRenderedPageBreak/>
        <w:t>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7_10</w:t>
      </w:r>
    </w:p>
    <w:p w14:paraId="4C32FB1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a = 7_16</w:t>
      </w:r>
    </w:p>
    <w:p w14:paraId="5AD6FF5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b = 43308876546767276905765904595650931995\\</w:t>
      </w:r>
    </w:p>
    <w:p w14:paraId="050E749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942111794451039583252968842033849580414_10</w:t>
      </w:r>
    </w:p>
    <w:p w14:paraId="169C73D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b = 5FBFF498AA938CE739B8E022FBAFEF40563F6E6A3472FC2A514C0CE9DAE23B7E_16</w:t>
      </w:r>
    </w:p>
    <w:p w14:paraId="0B15D468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5F825B9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А.1.1.3 Порядок группы точек эллиптической кривой</w:t>
      </w:r>
    </w:p>
    <w:p w14:paraId="26FFB5F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 m принимает следующее значение:</w:t>
      </w:r>
    </w:p>
    <w:p w14:paraId="3AF3F0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= 5789604461865809771178549250434395392\\</w:t>
      </w:r>
    </w:p>
    <w:p w14:paraId="3B6A249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7082934583725450622380973592137631069619_10</w:t>
      </w:r>
    </w:p>
    <w:p w14:paraId="720B9F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= 8000000000000000000000000000000150FE8A1892976154C59CFC193ACCF5B3_16</w:t>
      </w:r>
    </w:p>
    <w:p w14:paraId="42E1DE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E1791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А.1.1.4 Порядок циклической подгруппы группы точек эллиптической кривой</w:t>
      </w:r>
    </w:p>
    <w:p w14:paraId="192CC60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 q принимает следующее значение:</w:t>
      </w:r>
    </w:p>
    <w:p w14:paraId="65B4E83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= 5789604461865809771178549250434395392\\</w:t>
      </w:r>
    </w:p>
    <w:p w14:paraId="683D1CE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7082934583725450622380973592137631069619_10</w:t>
      </w:r>
    </w:p>
    <w:p w14:paraId="0B8AE0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= 8000000000000000000000000000000150FE8A1892976154C59CFC193ACCF5B3_16</w:t>
      </w:r>
    </w:p>
    <w:p w14:paraId="69D172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31E65A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А.1.1.5 Коэффициенты точки эллиптической кривой</w:t>
      </w:r>
    </w:p>
    <w:p w14:paraId="602DC2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координаты точки Р принимают следующие значения:</w:t>
      </w:r>
    </w:p>
    <w:p w14:paraId="56907EF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x_p =2_10</w:t>
      </w:r>
    </w:p>
    <w:p w14:paraId="0063B9D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x_p = 2_16</w:t>
      </w:r>
    </w:p>
    <w:p w14:paraId="0CDCA34E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07719E0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y_p= 40189740565390375033354494229370597\\</w:t>
      </w:r>
    </w:p>
    <w:p w14:paraId="2CC8980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75635739389905545080690979365213431566280_10</w:t>
      </w:r>
    </w:p>
    <w:p w14:paraId="267DFEA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y_p = 8E2A8A0E65147D4BD6316030E16D19\\</w:t>
      </w:r>
    </w:p>
    <w:p w14:paraId="4A9FD82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C85C97F0A9CA267122B96ABBCEA7E8FC8_16</w:t>
      </w:r>
    </w:p>
    <w:p w14:paraId="713488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5C7D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А.1.1.6 Ключ подписи</w:t>
      </w:r>
    </w:p>
    <w:p w14:paraId="024F5CE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считается, что пользователь обладает следующим ключом подписи d:</w:t>
      </w:r>
    </w:p>
    <w:p w14:paraId="39ABBCB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 = 554411960653632461263556241303241831\\</w:t>
      </w:r>
    </w:p>
    <w:p w14:paraId="0C73BE8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96576709222340016572108097750006097525544_10</w:t>
      </w:r>
    </w:p>
    <w:p w14:paraId="4F61302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d = 7A929ADE789BB9BE10ED359DD39A72C\\</w:t>
      </w:r>
    </w:p>
    <w:p w14:paraId="5E817D0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11B60961F49397EEE1D19CE9891EC3B28_16</w:t>
      </w:r>
    </w:p>
    <w:p w14:paraId="28A6FB45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29024B9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.1.1.7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Ключ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проверки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подписи</w:t>
      </w:r>
    </w:p>
    <w:p w14:paraId="581B1C0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считается, что пользователь обладает ключом проверки подписи Q, координаты которого имеют следующие значения:</w:t>
      </w:r>
    </w:p>
    <w:p w14:paraId="230E09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95742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x_q =57520216126176808443631405023338071\\</w:t>
      </w:r>
    </w:p>
    <w:p w14:paraId="3C96F61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176630104906313632182896741342206604859403_10</w:t>
      </w:r>
    </w:p>
    <w:p w14:paraId="066C4B2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x_q = 7F2B49E270DB6D90D8595BEC458B5\\</w:t>
      </w:r>
    </w:p>
    <w:p w14:paraId="038B7C0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0C58585BA1D4E9B788F6689DBD8E56FD80B_16</w:t>
      </w:r>
    </w:p>
    <w:p w14:paraId="1922954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y_q = 17614944419213781543809391949654080\\</w:t>
      </w:r>
    </w:p>
    <w:p w14:paraId="5EC5921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031942662045363639260709847859438286763994_10</w:t>
      </w:r>
    </w:p>
    <w:p w14:paraId="5C83741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y_q = 26F1B489D6701DD185C8413A977B3\\</w:t>
      </w:r>
    </w:p>
    <w:p w14:paraId="3A0AA0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CBBAF64D1C593D26627DFFB101A87FF77DA_16</w:t>
      </w:r>
    </w:p>
    <w:p w14:paraId="44B592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D1805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А.1.2 Процесс формирования цифровой подписи (алгоритм I)</w:t>
      </w:r>
    </w:p>
    <w:p w14:paraId="7435239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Пусть после выполнения шагов 1 – 3 по алгоритму I (см. 6.1) были получены следующие числовые значения:</w:t>
      </w:r>
    </w:p>
    <w:p w14:paraId="35A3CC4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е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2079889367447645201713406156150827013\\</w:t>
      </w:r>
    </w:p>
    <w:p w14:paraId="67E060A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0637142515379653289952617252661468872421_10</w:t>
      </w:r>
    </w:p>
    <w:p w14:paraId="25EA0FD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е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2DFBC1B372D89A1188C09C52E0EE\\</w:t>
      </w:r>
    </w:p>
    <w:p w14:paraId="1F6D6A2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C61FCE52032AB1022E8E67ECE6672B043EE5_16</w:t>
      </w:r>
    </w:p>
    <w:p w14:paraId="438EB1A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k = 538541376773484637314038411479966192\\</w:t>
      </w:r>
    </w:p>
    <w:p w14:paraId="5442898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41504003434302020712960838528893196233395_10</w:t>
      </w:r>
    </w:p>
    <w:p w14:paraId="17A2871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k = 77105C9B20BCD3122823C8CF6FCC\\</w:t>
      </w:r>
    </w:p>
    <w:p w14:paraId="512533A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7B956DE33814E95B7FE64FED924594DCEAB3_16</w:t>
      </w:r>
    </w:p>
    <w:p w14:paraId="1B3C6824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773DCF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При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этом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кратная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точка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C=kP </w:t>
      </w:r>
      <w:r>
        <w:rPr>
          <w:rFonts w:ascii="Times New Roman" w:hAnsi="Times New Roman" w:cs="Times New Roman"/>
          <w:kern w:val="0"/>
        </w:rPr>
        <w:t>имеет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координаты</w:t>
      </w:r>
      <w:r w:rsidRPr="004C2604">
        <w:rPr>
          <w:rFonts w:ascii="Times New Roman" w:hAnsi="Times New Roman" w:cs="Times New Roman"/>
          <w:kern w:val="0"/>
          <w:lang w:val="en-US"/>
        </w:rPr>
        <w:t>:</w:t>
      </w:r>
    </w:p>
    <w:p w14:paraId="32F07F7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x_c=297009809158179528743712049839382569\\</w:t>
      </w:r>
    </w:p>
    <w:p w14:paraId="4F56D7C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90422752107994319651632687982059210933395_10</w:t>
      </w:r>
    </w:p>
    <w:p w14:paraId="51A0446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 =41AA28D2F1AB148280CD9ED56FED\\</w:t>
      </w:r>
    </w:p>
    <w:p w14:paraId="0C6C36B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A41974053554A42767B83AD043FD39DC0493_16</w:t>
      </w:r>
    </w:p>
    <w:p w14:paraId="2E7B355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y_c = 328425352786846634770946653225170845\\</w:t>
      </w:r>
    </w:p>
    <w:p w14:paraId="47BAFD7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06804721032454543268132854556539274060910_10</w:t>
      </w:r>
    </w:p>
    <w:p w14:paraId="6B99848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 = 489C375A9941A3049E33B34361DD\\</w:t>
      </w:r>
    </w:p>
    <w:p w14:paraId="7B7F37B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204172AD98C3E5916DE27695D22A61FAE46E_16</w:t>
      </w:r>
    </w:p>
    <w:p w14:paraId="5A8A4D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6BD2A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Параметр r=x_c(mod q) принимает значение:</w:t>
      </w:r>
    </w:p>
    <w:p w14:paraId="220D955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297009809158179528743712049839382569\\</w:t>
      </w:r>
    </w:p>
    <w:p w14:paraId="7E27B0C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90422752107994319651632687982059210933395_10</w:t>
      </w:r>
    </w:p>
    <w:p w14:paraId="53B5B1A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41AA28D2F1AB148280CD9ED56FED\\</w:t>
      </w:r>
    </w:p>
    <w:p w14:paraId="7C6C910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A41974053554A42767B83AD043FD39DC0493_16</w:t>
      </w:r>
    </w:p>
    <w:p w14:paraId="6C05B3EE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31D4966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Параметр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s=(rd +ke)(mod q) </w:t>
      </w:r>
      <w:r>
        <w:rPr>
          <w:rFonts w:ascii="Times New Roman" w:hAnsi="Times New Roman" w:cs="Times New Roman"/>
          <w:kern w:val="0"/>
        </w:rPr>
        <w:t>принимает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значение</w:t>
      </w:r>
      <w:r w:rsidRPr="004C2604">
        <w:rPr>
          <w:rFonts w:ascii="Times New Roman" w:hAnsi="Times New Roman" w:cs="Times New Roman"/>
          <w:kern w:val="0"/>
          <w:lang w:val="en-US"/>
        </w:rPr>
        <w:t>:</w:t>
      </w:r>
    </w:p>
    <w:p w14:paraId="439A479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 = 57497340027008465417892531001914703\\</w:t>
      </w:r>
    </w:p>
    <w:p w14:paraId="10B8DD0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8455227042649098563933718999175515839552_10</w:t>
      </w:r>
    </w:p>
    <w:p w14:paraId="1F03E40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 = 1456C64BA4642A1653C235A98A60249BCD6D3F746B631DF928014F6C5BF9C40_16</w:t>
      </w:r>
    </w:p>
    <w:p w14:paraId="734ED6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82FC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А.1.3 Процесс проверки цифровой подписи (алгоритм II)</w:t>
      </w:r>
    </w:p>
    <w:p w14:paraId="66298C9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Пусть после выполнения шагов 1 – 3 по алгоритму II (см. 6.2) были получены следующие числовые значения:</w:t>
      </w:r>
    </w:p>
    <w:p w14:paraId="6303F65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 = 2079889367447645201713406156150827013\\</w:t>
      </w:r>
    </w:p>
    <w:p w14:paraId="2A0F48B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0637142515379653289952617252661468872421_10</w:t>
      </w:r>
    </w:p>
    <w:p w14:paraId="27667DA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 = 2DFBC1B372D89A1188C09C52E0EE\\</w:t>
      </w:r>
    </w:p>
    <w:p w14:paraId="21EE9D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C61FCE52032AB1022E8E67ECE6672B043EE5_16</w:t>
      </w:r>
    </w:p>
    <w:p w14:paraId="5A107B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58E16B" w14:textId="0745CCC1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этом параметр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16DAE92" wp14:editId="2C7E606C">
            <wp:extent cx="1135380" cy="198120"/>
            <wp:effectExtent l="0" t="0" r="0" b="0"/>
            <wp:docPr id="5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принимает значение:</w:t>
      </w:r>
    </w:p>
    <w:p w14:paraId="7DCCA8C6" w14:textId="2C8E9FD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7CEFF0B" wp14:editId="13A49902">
            <wp:extent cx="99060" cy="152400"/>
            <wp:effectExtent l="0" t="0" r="0" b="0"/>
            <wp:docPr id="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= 176866836059344686773017138249002685\\</w:t>
      </w:r>
    </w:p>
    <w:p w14:paraId="2F73AB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62746883080675496715288036572431145718978_10</w:t>
      </w:r>
    </w:p>
    <w:p w14:paraId="03795D9F" w14:textId="3EF08549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B1B00F8" wp14:editId="1CE2AC16">
            <wp:extent cx="99060" cy="152400"/>
            <wp:effectExtent l="0" t="0" r="0" b="0"/>
            <wp:docPr id="5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= 271A4EE429F84EBC423E388964555BB\\</w:t>
      </w:r>
    </w:p>
    <w:p w14:paraId="6209528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29D3BA53C7BF945E5FAC8F381706354C2_16</w:t>
      </w:r>
    </w:p>
    <w:p w14:paraId="1AB121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86B6862" w14:textId="4FB5AC19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Параметры z_1 рис5 s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600F7DE" wp14:editId="601CE623">
            <wp:extent cx="99060" cy="152400"/>
            <wp:effectExtent l="0" t="0" r="0" b="0"/>
            <wp:docPr id="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(mod q) и z_2 рис5 -r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E31EE51" wp14:editId="44166161">
            <wp:extent cx="99060" cy="152400"/>
            <wp:effectExtent l="0" t="0" r="0" b="0"/>
            <wp:docPr id="5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(mod q) принимают значения:</w:t>
      </w:r>
    </w:p>
    <w:p w14:paraId="6B902B1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z_1 =376991675009019385568410572935126561\\</w:t>
      </w:r>
    </w:p>
    <w:p w14:paraId="14D16FF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08841345190491942619304532412743720999759_10</w:t>
      </w:r>
    </w:p>
    <w:p w14:paraId="41C023B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z_1= 5358F8FFB38F7C09ABC782A2DF2A\\</w:t>
      </w:r>
    </w:p>
    <w:p w14:paraId="032772B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3927DA4077D07205F763682F3A76C9019B4F_16</w:t>
      </w:r>
    </w:p>
    <w:p w14:paraId="1B6959C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z_2=141719984273434721125159179695007657\\</w:t>
      </w:r>
    </w:p>
    <w:p w14:paraId="33A726E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6924665583897286211449993265333367109221_10</w:t>
      </w:r>
    </w:p>
    <w:p w14:paraId="2E8D42F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z_2=3221B4FBBF6D101074EC14AFAC2D4F7\\</w:t>
      </w:r>
    </w:p>
    <w:p w14:paraId="7C4DE02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EFAC4CF9FEC1ED11BAE336D27D527665_16</w:t>
      </w:r>
    </w:p>
    <w:p w14:paraId="529D38BE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496C58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Точка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C=z_1P +z_2Q </w:t>
      </w:r>
      <w:r>
        <w:rPr>
          <w:rFonts w:ascii="Times New Roman" w:hAnsi="Times New Roman" w:cs="Times New Roman"/>
          <w:kern w:val="0"/>
        </w:rPr>
        <w:t>имеет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координаты</w:t>
      </w:r>
      <w:r w:rsidRPr="004C2604">
        <w:rPr>
          <w:rFonts w:ascii="Times New Roman" w:hAnsi="Times New Roman" w:cs="Times New Roman"/>
          <w:kern w:val="0"/>
          <w:lang w:val="en-US"/>
        </w:rPr>
        <w:t>:</w:t>
      </w:r>
    </w:p>
    <w:p w14:paraId="572503E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x_c=2970098091581795287437120498393825699\\</w:t>
      </w:r>
    </w:p>
    <w:p w14:paraId="42141E9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0422752107994319651632687982059210933395_10</w:t>
      </w:r>
    </w:p>
    <w:p w14:paraId="18E781D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x_c=41AA28D2F1AB148280CD9ED56FED\\</w:t>
      </w:r>
    </w:p>
    <w:p w14:paraId="046D0B4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A41974053554A42767B83AD043FD39DC0493_16</w:t>
      </w:r>
    </w:p>
    <w:p w14:paraId="66561AB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y_c=3284253527868466347709466532251708450\\</w:t>
      </w:r>
    </w:p>
    <w:p w14:paraId="104B2D8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6804721032454543268132854556539274060910_10</w:t>
      </w:r>
    </w:p>
    <w:p w14:paraId="2F1F62F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y_c=489C375A9941A3049E33B34361DD\\</w:t>
      </w:r>
    </w:p>
    <w:p w14:paraId="6224C1B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204172AD98C3E5916DE27695D22A61FAE46E_16</w:t>
      </w:r>
    </w:p>
    <w:p w14:paraId="3729AD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F8B8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Тогда параметр R=x_c(mod q) принимает значение:</w:t>
      </w:r>
    </w:p>
    <w:p w14:paraId="64C1CA3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 = 2970098091581795287437120498393825699\\</w:t>
      </w:r>
    </w:p>
    <w:p w14:paraId="79768A3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0422752107994319651632687982059210933395_10</w:t>
      </w:r>
    </w:p>
    <w:p w14:paraId="53A09C8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 = 41AA28D2F1AB148280CD9ED56FED\\</w:t>
      </w:r>
    </w:p>
    <w:p w14:paraId="53A26E6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A41974053554A42767B83AD043FD39DC0493_16</w:t>
      </w:r>
    </w:p>
    <w:p w14:paraId="1972C4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2DFD31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Поскольку выполнено равенство R = r, то цифровая подпись принимается.</w:t>
      </w:r>
    </w:p>
    <w:p w14:paraId="3FB225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05A1FC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 Пример 2</w:t>
      </w:r>
    </w:p>
    <w:p w14:paraId="0C82C9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7AE4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 Параметры схемы цифровой подписи</w:t>
      </w:r>
    </w:p>
    <w:p w14:paraId="558B27D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формирования и проверки цифровой подписи должны быть использованы следующие параметры (см. 5.2).</w:t>
      </w:r>
    </w:p>
    <w:p w14:paraId="5684B6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C53901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А.2.1.1 Модуль эллиптической кривой</w:t>
      </w:r>
    </w:p>
    <w:p w14:paraId="6CCB27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параметру р присвоено следующее значение:</w:t>
      </w:r>
    </w:p>
    <w:p w14:paraId="48C104C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 = 36239861022290036359077887536838743060213209255346786050\\</w:t>
      </w:r>
    </w:p>
    <w:p w14:paraId="2FE250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8654615045085616662400248258848202227149685402509082360305\\</w:t>
      </w:r>
    </w:p>
    <w:p w14:paraId="18257D7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8735163734263822371964987228582907372403_10</w:t>
      </w:r>
    </w:p>
    <w:p w14:paraId="714B96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 = 4531ACD1FE0023C7550D267B6B2FEE80922B14B2FFB90F04D4EB7C09B5D2D15D\\</w:t>
      </w:r>
    </w:p>
    <w:p w14:paraId="7BCA22A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F1D852741AF4704A0458047E80E4546D35B8336FAC224DD81664BBF528BE6373_16</w:t>
      </w:r>
    </w:p>
    <w:p w14:paraId="14A179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AFB91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А.2.1.2 Коэффициенты эллиптической кривой</w:t>
      </w:r>
    </w:p>
    <w:p w14:paraId="1D5C1D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параметры a и b принимают следующие значения:</w:t>
      </w:r>
    </w:p>
    <w:p w14:paraId="71F4783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7_10</w:t>
      </w:r>
    </w:p>
    <w:p w14:paraId="4AB3D60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a = 7_16</w:t>
      </w:r>
    </w:p>
    <w:p w14:paraId="7025B4E9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19A329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b = 1518655069210828534508950034714043154928747527740206436\\</w:t>
      </w:r>
    </w:p>
    <w:p w14:paraId="4393FD6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1940188233528099824437937328297569147859746748660416053978836775\\</w:t>
      </w:r>
    </w:p>
    <w:p w14:paraId="1F6D794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96626326413990136959047435811826396_10</w:t>
      </w:r>
    </w:p>
    <w:p w14:paraId="45D2E50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b = 1CFF0806A31116DA29D8CFA54E57EB748BC5F377E49400FDD788B649ECA1AC4\\</w:t>
      </w:r>
    </w:p>
    <w:p w14:paraId="46A9DD0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361834013B2AD7322480A89CA58E0CF74BC9E540C2ADD6897FAD0A3084F302ADC_16</w:t>
      </w:r>
    </w:p>
    <w:p w14:paraId="7D91C71C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5C906E6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.2.1.3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Порядок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группы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точек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эллиптической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кривой</w:t>
      </w:r>
    </w:p>
    <w:p w14:paraId="2BE7B77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 m принимает следующее значение:</w:t>
      </w:r>
    </w:p>
    <w:p w14:paraId="737702F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= 36239861022290036359077887536838743060213209255346786050865461\\</w:t>
      </w:r>
    </w:p>
    <w:p w14:paraId="37BA6F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50450856166623969164898305032863068499961404079437936585455865192212\\</w:t>
      </w:r>
    </w:p>
    <w:p w14:paraId="0660588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970734808812618120619743_10</w:t>
      </w:r>
    </w:p>
    <w:p w14:paraId="3931F8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 = 4531ACD1FE0023C7550D267B6B2FEE80922B14B2FFB90F04D4EB7C09B5D2D15D\\</w:t>
      </w:r>
    </w:p>
    <w:p w14:paraId="4D23D48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A82F2D7ECB1DBAC719905C5EECC423F1D86E25EDBE23C595D644AAF187E6E6DF_16</w:t>
      </w:r>
    </w:p>
    <w:p w14:paraId="729D0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E2F9A8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А.2.1.4 Порядок циклической подгруппы группы точек эллиптической кривой</w:t>
      </w:r>
    </w:p>
    <w:p w14:paraId="5347F63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параметр q принимает следующее значение:</w:t>
      </w:r>
    </w:p>
    <w:p w14:paraId="0ABEBA7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= 36239861022290036359077887536838743060213209255346786050865461\\</w:t>
      </w:r>
    </w:p>
    <w:p w14:paraId="5204FA9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50450856166623969164898305032863068499961404079437936585455865192212\\</w:t>
      </w:r>
    </w:p>
    <w:p w14:paraId="240E61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970734808812618120619743_10</w:t>
      </w:r>
    </w:p>
    <w:p w14:paraId="56AC17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 = 4531ACD1FE0023C7550D267B6B2FEE80922B14B2FFB90F04D4EB7C09B5D2D15D\\</w:t>
      </w:r>
    </w:p>
    <w:p w14:paraId="2306470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A82F2D7ECB1DBAC719905C5EECC423F1D86E25EDBE23C595D644AAF187E6E6DF_16</w:t>
      </w:r>
    </w:p>
    <w:p w14:paraId="42DEB2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6087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А.2.1.5 Коэффициенты точки эллиптической кривой</w:t>
      </w:r>
    </w:p>
    <w:p w14:paraId="3628817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координаты точки Р принимают следующие значения:</w:t>
      </w:r>
    </w:p>
    <w:p w14:paraId="4AFA8F9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x_p =19283569440670228493993094012431375989977866354595079743570754913077665\\</w:t>
      </w:r>
    </w:p>
    <w:p w14:paraId="0962540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9268583544106555768100318487481965800490321233288425233583025072952763238\\</w:t>
      </w:r>
    </w:p>
    <w:p w14:paraId="1C3EDD7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3493573274_10</w:t>
      </w:r>
    </w:p>
    <w:p w14:paraId="32C33CA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x_p= 24D19CC64572EE30F396BF6EBBFD7A6C5213B3B3D7057CC825F91093A68CD762\\</w:t>
      </w:r>
    </w:p>
    <w:p w14:paraId="06F9C5E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FD60611262CD838DC6B60AA7EEE804E28BC849977FAC33B4B530F1B120248A9A_16</w:t>
      </w:r>
    </w:p>
    <w:p w14:paraId="372916F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y_p=22887286933719728599700121555294784163535623273295061803\\</w:t>
      </w:r>
    </w:p>
    <w:p w14:paraId="3E62CD7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144974259311028603015728141419970722717088070665938506503341523818\\</w:t>
      </w:r>
    </w:p>
    <w:p w14:paraId="6F71DA0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57347798885864807605098724013854_10</w:t>
      </w:r>
    </w:p>
    <w:p w14:paraId="7DC5F90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y_p=2BB312A43BD2CE6E0D020613C857ACDDCFBF061E91E5F2C3F32447C259F39B2\\</w:t>
      </w:r>
    </w:p>
    <w:p w14:paraId="2EF0AF6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C83AB156D77F1496BF7EB3351E1EE4E43DC1A18B91B24640B6DBB92CB1ADD371E_16</w:t>
      </w:r>
    </w:p>
    <w:p w14:paraId="628605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8C9A8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А.2.1.6 Ключ подписи</w:t>
      </w:r>
    </w:p>
    <w:p w14:paraId="0F10B69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считается, что пользователь обладает следующим ключом подписи d:</w:t>
      </w:r>
    </w:p>
    <w:p w14:paraId="0F3868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20A638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 = 610081804136373098219538153239847583006845519069531562982388135\\</w:t>
      </w:r>
    </w:p>
    <w:p w14:paraId="639914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35489060630178225538360839342337237905766552759511682730702504645883\\</w:t>
      </w:r>
    </w:p>
    <w:p w14:paraId="02B9FF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7440766121180466875860_10</w:t>
      </w:r>
    </w:p>
    <w:p w14:paraId="349137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0C270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 = BA6048AADAE241BA40936D47756D7C93091A0E8514669700EE7508E508B102072\\</w:t>
      </w:r>
    </w:p>
    <w:p w14:paraId="674271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E8123B2200A0563322DAD2827E2714A2636B7BFD18AADFC62967821FA18DD4_16</w:t>
      </w:r>
    </w:p>
    <w:p w14:paraId="7B1527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5A5E6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А.2.1.7 Ключ проверки подписи</w:t>
      </w:r>
    </w:p>
    <w:p w14:paraId="7879577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данном примере считается, что пользователь обладает ключом проверки подписи Q, координаты которого имеют следующие значения:</w:t>
      </w:r>
    </w:p>
    <w:p w14:paraId="621DA9A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x_q = 9095468530025365965566907686698303100069292725465562815963\\</w:t>
      </w:r>
    </w:p>
    <w:p w14:paraId="2703414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72965370312498563182320436892870052842808608262832456858223580\\</w:t>
      </w:r>
    </w:p>
    <w:p w14:paraId="42EBAB5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713780290717986855863433431150561_10</w:t>
      </w:r>
    </w:p>
    <w:p w14:paraId="6619EA9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x_q = 115DC5BC96760C7B48598D8AB9E740D4C4A85A65BE33C1815B5C320C854621D\\</w:t>
      </w:r>
    </w:p>
    <w:p w14:paraId="0B48D07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D5A515856D13314AF69BC5B924C8B4DDFF75C45415C1D9DD9DD33612CD530EFE1_16</w:t>
      </w:r>
    </w:p>
    <w:p w14:paraId="037113A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y_q =29214572033744256206324497342484154556407008235594887051648958\\</w:t>
      </w:r>
    </w:p>
    <w:p w14:paraId="240BEC0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37509539134297327397380287741428246088626609329139441895016863758\\</w:t>
      </w:r>
    </w:p>
    <w:p w14:paraId="786978E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984106326600572476822372076_10</w:t>
      </w:r>
    </w:p>
    <w:p w14:paraId="01509CB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y_q =37C7C90CD40B0F5621DC3AC1B751CFA0E2634FA0503B3D52639F5D7FB72AFD6\\</w:t>
      </w:r>
    </w:p>
    <w:p w14:paraId="0C9843E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1EA199441D943FFE7F0C70A2759A3CDB84C114E1F9339FDF27F35ECA93677BEEC_16</w:t>
      </w:r>
    </w:p>
    <w:p w14:paraId="48713288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39AC734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.2.2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Процесс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формирования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цифровой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подписи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алгоритм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I)</w:t>
      </w:r>
    </w:p>
    <w:p w14:paraId="27CFEB5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Пусть после выполнения шагов 1 – 3 по алгоритму I (см. 6.1) были получены следующие числовые значения:</w:t>
      </w:r>
    </w:p>
    <w:p w14:paraId="6E848CC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е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2897963881682868575562827278553865049173745197871825199562947\\</w:t>
      </w:r>
    </w:p>
    <w:p w14:paraId="6E1960C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4190413889509705366611095534999542487330887197488445389646412816544\\</w:t>
      </w:r>
    </w:p>
    <w:p w14:paraId="5EA3361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63513296973827706272045964_10</w:t>
      </w:r>
    </w:p>
    <w:p w14:paraId="365E20C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е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= 3754F3CFACC9E0615C4F4A7C4D8DAB531B09B6F9C170C533A71D147035B0C591\\</w:t>
      </w:r>
    </w:p>
    <w:p w14:paraId="541CAD7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7184EE536593F4414339976C647C5D5A407ADEDB1D560C4FC6777D2972075B8C_16</w:t>
      </w:r>
    </w:p>
    <w:p w14:paraId="6B377E07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k = 1755163560258504995406282799211252803334510317477377916502\\</w:t>
      </w:r>
    </w:p>
    <w:p w14:paraId="4AEABD8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081442431820570750344461029867509625089092272358661268724735168078105417\\</w:t>
      </w:r>
    </w:p>
    <w:p w14:paraId="2A763FA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47529710309879958632945_10</w:t>
      </w:r>
    </w:p>
    <w:p w14:paraId="1574F8C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k = 359E7F4B1410FEACC570456C6801496946312120B39D019D455986E364F3\\</w:t>
      </w:r>
    </w:p>
    <w:p w14:paraId="4378E7F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65886748ED7A44B3E794434006011842286212273A6D14CF70EA3AF71BB1AE679F_116</w:t>
      </w:r>
    </w:p>
    <w:p w14:paraId="10672035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5F4B5D4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При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этом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кратная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точка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C=kP </w:t>
      </w:r>
      <w:r>
        <w:rPr>
          <w:rFonts w:ascii="Times New Roman" w:hAnsi="Times New Roman" w:cs="Times New Roman"/>
          <w:kern w:val="0"/>
        </w:rPr>
        <w:t>имеет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координаты</w:t>
      </w:r>
    </w:p>
    <w:p w14:paraId="6947612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 24892044770313492650728646430321477536674513192821314440274986373\\</w:t>
      </w:r>
    </w:p>
    <w:p w14:paraId="72683ED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576110928102217951018714129288237168059598287083302842436534530853\\</w:t>
      </w:r>
    </w:p>
    <w:p w14:paraId="243F6DC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22004442442534151761462_10</w:t>
      </w:r>
    </w:p>
    <w:p w14:paraId="3062996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x_c=2F86FA60A081091A23DD795E1E3C689EE512A3C82EE0DCC2643C78EEA8FCAC\\</w:t>
      </w:r>
    </w:p>
    <w:p w14:paraId="51A3A37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D35492558486B20F1C9EC197C90699850260C93BCBCD9C5C3317E19344E173AE36_16</w:t>
      </w:r>
    </w:p>
    <w:p w14:paraId="0DC1E12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y_c=77017388992899183604784479878096044168206263187609613767394680150\\</w:t>
      </w:r>
    </w:p>
    <w:p w14:paraId="61E8148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24422293532765176528442837832456936422662546513702148162933079517\\</w:t>
      </w:r>
    </w:p>
    <w:p w14:paraId="1F6833B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08430050152108641508310_10</w:t>
      </w:r>
    </w:p>
    <w:p w14:paraId="7B94E7E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y_c=EB488140F7E2F4E35CF220BDBC75AE44F26F9C7DF52E82436BDE80A91831DA27\\</w:t>
      </w:r>
    </w:p>
    <w:p w14:paraId="1A92068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C8100DAA876F9ADC0D28A82DD3826D4DC7F92E471DA23E55E0EBB3927C85BD6_16</w:t>
      </w:r>
    </w:p>
    <w:p w14:paraId="6F122384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25E9660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Параметр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r=x_c(mod q) </w:t>
      </w:r>
      <w:r>
        <w:rPr>
          <w:rFonts w:ascii="Times New Roman" w:hAnsi="Times New Roman" w:cs="Times New Roman"/>
          <w:kern w:val="0"/>
        </w:rPr>
        <w:t>принимает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значение</w:t>
      </w:r>
    </w:p>
    <w:p w14:paraId="05FCFE8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24892044770313492650728646430321477536674513192821314440274986373\\</w:t>
      </w:r>
    </w:p>
    <w:p w14:paraId="55BD59E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576110928102217951018714129288237168059598287083302842436534530853\\</w:t>
      </w:r>
    </w:p>
    <w:p w14:paraId="5C2F037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22004442442534151761462_10</w:t>
      </w:r>
    </w:p>
    <w:p w14:paraId="12A461B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2F86FA60A081091A23DD795E1E3C689EE512A3C82EE0DCC2643C78EEA8FCAC\\</w:t>
      </w:r>
    </w:p>
    <w:p w14:paraId="47467F6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D35492558486B20F1C9EC197C90699850260C93BCBCD9C5C3317E19344E173AE36_16</w:t>
      </w:r>
    </w:p>
    <w:p w14:paraId="76917F68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46D1AA7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Параметр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s=(rd_ke)(mod q) </w:t>
      </w:r>
      <w:r>
        <w:rPr>
          <w:rFonts w:ascii="Times New Roman" w:hAnsi="Times New Roman" w:cs="Times New Roman"/>
          <w:kern w:val="0"/>
        </w:rPr>
        <w:t>принимает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значение</w:t>
      </w:r>
    </w:p>
    <w:p w14:paraId="7484C66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s = 8645232217076695190388492973829369170750237358484315799195987\\</w:t>
      </w:r>
    </w:p>
    <w:p w14:paraId="24BB77D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99313385180564748877195639672460179421760770893278030956807690115\\</w:t>
      </w:r>
    </w:p>
    <w:p w14:paraId="46F05B1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822709903853682831835159370_10</w:t>
      </w:r>
    </w:p>
    <w:p w14:paraId="0DE2D30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s = 1081B394696FFE8E6585E7A9362D26B6325F56778AADBC081C0BFBE933D52FF58\\</w:t>
      </w:r>
    </w:p>
    <w:p w14:paraId="51C769D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23CE288E8C4F362526080DF7F70CE406A6EEB1F56919CB92A9853BDE73E5B4A_16</w:t>
      </w:r>
    </w:p>
    <w:p w14:paraId="6A337DCB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546DD32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.2.3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Процесс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проверки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цифровой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подписи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алгоритм</w:t>
      </w:r>
      <w:r w:rsidRPr="004C2604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 xml:space="preserve"> II)</w:t>
      </w:r>
    </w:p>
    <w:p w14:paraId="144A430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Пусть после выполнения шагов 1 – 3 по алгоритму II (см. 6.2) были получено следующее числовое значение:</w:t>
      </w:r>
    </w:p>
    <w:p w14:paraId="7FFB39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 = 2897963881682868575562827278553865049173745197871825199562947\\</w:t>
      </w:r>
    </w:p>
    <w:p w14:paraId="63D1B7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4190413889509705366611095534999542487330887197488445389646412816544\\</w:t>
      </w:r>
    </w:p>
    <w:p w14:paraId="7F78BD3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63513296973827706272045964_10</w:t>
      </w:r>
    </w:p>
    <w:p w14:paraId="5600483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e= 3754F3CFACC9E0615C4F4A7C4D8DAB531B09B6F9C170C533A71D147035B0C591\\</w:t>
      </w:r>
    </w:p>
    <w:p w14:paraId="63DF40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7184EE536593F4414339976C647C5D5A407ADEDB1D560C4FC6777D2972075B8C_16</w:t>
      </w:r>
    </w:p>
    <w:p w14:paraId="06B72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C1D01E2" w14:textId="3E710C0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этом параметр 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C907E21" wp14:editId="15E2F22B">
            <wp:extent cx="1127760" cy="251460"/>
            <wp:effectExtent l="0" t="0" r="0" b="0"/>
            <wp:docPr id="5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принимает значение</w:t>
      </w:r>
    </w:p>
    <w:p w14:paraId="3FDE0C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48BA218" w14:textId="6CADACE8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E43969F" wp14:editId="711C7B28">
            <wp:extent cx="99060" cy="152400"/>
            <wp:effectExtent l="0" t="0" r="0" b="0"/>
            <wp:docPr id="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=255694215394605222266074084316408615387769223440078319114692849\\</w:t>
      </w:r>
    </w:p>
    <w:p w14:paraId="3BD659A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356194345732344708924001925205698280688153534004145821243990606136\\</w:t>
      </w:r>
    </w:p>
    <w:p w14:paraId="293AE4F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7072238185934815960252671_10</w:t>
      </w:r>
    </w:p>
    <w:p w14:paraId="536F9F04" w14:textId="071BF92E" w:rsidR="00000000" w:rsidRDefault="004C26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01F63B7D" wp14:editId="45D49319">
            <wp:extent cx="99060" cy="152400"/>
            <wp:effectExtent l="0" t="0" r="0" b="0"/>
            <wp:docPr id="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kern w:val="0"/>
        </w:rPr>
        <w:t xml:space="preserve"> =30D212A9E25D1A80A0F238532CADF3E64D7EF4E782B6AD140AAF8BBD9BB4729\\</w:t>
      </w:r>
    </w:p>
    <w:p w14:paraId="7C3445E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84595EEC87B2F3448A1999D5F0A6DE0E14A55AD875721EC8CFD504000B3A840FF_16</w:t>
      </w:r>
    </w:p>
    <w:p w14:paraId="7C6992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913962A" w14:textId="21AFEDA1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Параметры z_1 рис5 s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E54E946" wp14:editId="30A0BE43">
            <wp:extent cx="99060" cy="152400"/>
            <wp:effectExtent l="0" t="0" r="0" b="0"/>
            <wp:docPr id="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(mod q) и z_2 рис5 -r</w:t>
      </w:r>
      <w:r w:rsidR="004C2604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A860B7A" wp14:editId="5D8A0FF4">
            <wp:extent cx="99060" cy="152400"/>
            <wp:effectExtent l="0" t="0" r="0" b="0"/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(mod q) принимают значения:</w:t>
      </w:r>
    </w:p>
    <w:p w14:paraId="7F74CD0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z_1= 3206470827336768629686907101873475250343306448089030311214484\\</w:t>
      </w:r>
    </w:p>
    <w:p w14:paraId="3EEB7F6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385872743205045180345208826552901003496732941049780357793541942055\\</w:t>
      </w:r>
    </w:p>
    <w:p w14:paraId="6B839338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600084956198173707197902575_10</w:t>
      </w:r>
    </w:p>
    <w:p w14:paraId="31B3AE6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z_1= 3D38E7262D69BB2AD24DD81EEA2F92E6348D619FA45007B175837CF13B026079\\</w:t>
      </w:r>
    </w:p>
    <w:p w14:paraId="55365DF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lastRenderedPageBreak/>
        <w:t>051A48A1A379188F37BA46CE12F7207F2A8345459FF960E1EBD5B4F2A34A6EEF_16</w:t>
      </w:r>
    </w:p>
    <w:p w14:paraId="21C0921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z_2=13667709118340031081429778480218475973204553475356412734827\\</w:t>
      </w:r>
    </w:p>
    <w:p w14:paraId="73B08A3D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320820470283421680060312618142732308792036907264486312226797437575\\</w:t>
      </w:r>
    </w:p>
    <w:p w14:paraId="56B42DD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61637266958056805859603008203_10</w:t>
      </w:r>
    </w:p>
    <w:p w14:paraId="595039B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z_2=1A18A31602E6EAC0A9888C01941082AEFE296F840453D2603414C2A16EB6FC529\\</w:t>
      </w:r>
    </w:p>
    <w:p w14:paraId="75C432A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D8D8372E50DC49D6C612CE1FF65BD58E1D2029F22690438CC36A76DDA444ACB_16</w:t>
      </w:r>
    </w:p>
    <w:p w14:paraId="02D7D11E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2C7E120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Точка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C=z_1P +z_2Q </w:t>
      </w:r>
      <w:r>
        <w:rPr>
          <w:rFonts w:ascii="Times New Roman" w:hAnsi="Times New Roman" w:cs="Times New Roman"/>
          <w:kern w:val="0"/>
        </w:rPr>
        <w:t>имеет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координаты</w:t>
      </w:r>
      <w:r w:rsidRPr="004C2604">
        <w:rPr>
          <w:rFonts w:ascii="Times New Roman" w:hAnsi="Times New Roman" w:cs="Times New Roman"/>
          <w:kern w:val="0"/>
          <w:lang w:val="en-US"/>
        </w:rPr>
        <w:t>:</w:t>
      </w:r>
    </w:p>
    <w:p w14:paraId="7B86CE91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 = 2489204477031349265072864643032147753667451319282131444027498637\\</w:t>
      </w:r>
    </w:p>
    <w:p w14:paraId="7DAF85B6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3576110928102217951018714129288237168059598287083302842436534530853\\</w:t>
      </w:r>
    </w:p>
    <w:p w14:paraId="51A98CD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22004442442534151761462_10</w:t>
      </w:r>
    </w:p>
    <w:p w14:paraId="708C88A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x_c=2F86FA60A081091A23DD795E1E3C689EE512A3C82EE0DCC2643C78EEA8FCAC\\</w:t>
      </w:r>
    </w:p>
    <w:p w14:paraId="5A62DD6F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D35492558486B20F1C9EC197C90699850260C93BCBCD9C5C3317E19344E173AE36_16</w:t>
      </w:r>
    </w:p>
    <w:p w14:paraId="1DD5CDD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y_c=7701738899289918360478447987809604416820626318760961376739468015\\</w:t>
      </w:r>
    </w:p>
    <w:p w14:paraId="2E471EE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0244222935327651765284428378324569364226625465137021481629330795170\\</w:t>
      </w:r>
    </w:p>
    <w:p w14:paraId="797A582A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8430050152108641508310_10</w:t>
      </w:r>
    </w:p>
    <w:p w14:paraId="65953CF0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y_c = EB488140F7E2F4E35CF220BDBC75AE44F26F9C7DF52E82436BDE80A91831DA27\\</w:t>
      </w:r>
    </w:p>
    <w:p w14:paraId="294FC2CB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C8100DAA876F9ADC0D28A82DD3826D4DC7F92E471DA23E55E0EBB3927C85BD6_16</w:t>
      </w:r>
    </w:p>
    <w:p w14:paraId="73F0A608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21E7B43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Тогда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параметр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R=x_c(mod q) </w:t>
      </w:r>
      <w:r>
        <w:rPr>
          <w:rFonts w:ascii="Times New Roman" w:hAnsi="Times New Roman" w:cs="Times New Roman"/>
          <w:kern w:val="0"/>
        </w:rPr>
        <w:t>принимает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значение</w:t>
      </w:r>
    </w:p>
    <w:p w14:paraId="166BAB02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24892044770313492650728646430321477536674513192821314440274986\\</w:t>
      </w:r>
    </w:p>
    <w:p w14:paraId="3B8C3455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37357611092810221795101871412928823716805959828708330284243653453085\\</w:t>
      </w:r>
    </w:p>
    <w:p w14:paraId="0CC07B19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322004442442534151761462_10</w:t>
      </w:r>
    </w:p>
    <w:p w14:paraId="4F3F15DE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R = 2F86FA60A081091A23DD795E1E3C689EE512A3C82EE0DCC2643C78EEA8FCAC\\</w:t>
      </w:r>
    </w:p>
    <w:p w14:paraId="4236D0CC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4C2604">
        <w:rPr>
          <w:rFonts w:ascii="Times New Roman" w:hAnsi="Times New Roman" w:cs="Times New Roman"/>
          <w:kern w:val="0"/>
          <w:lang w:val="en-US"/>
        </w:rPr>
        <w:t>D35492558486B20F1C9EC197C90699850260C93BCBCD9C5C3317E19344E173AE36_16</w:t>
      </w:r>
    </w:p>
    <w:p w14:paraId="4BF4F235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0EFCBBC4" w14:textId="77777777" w:rsidR="00000000" w:rsidRPr="004C2604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</w:rPr>
        <w:t>Поскольку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выполнено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равенство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R = r, </w:t>
      </w:r>
      <w:r>
        <w:rPr>
          <w:rFonts w:ascii="Times New Roman" w:hAnsi="Times New Roman" w:cs="Times New Roman"/>
          <w:kern w:val="0"/>
        </w:rPr>
        <w:t>то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цифровая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подпись</w:t>
      </w:r>
      <w:r w:rsidRPr="004C2604">
        <w:rPr>
          <w:rFonts w:ascii="Times New Roman" w:hAnsi="Times New Roman" w:cs="Times New Roman"/>
          <w:kern w:val="0"/>
          <w:lang w:val="en-US"/>
        </w:rPr>
        <w:t xml:space="preserve"> </w:t>
      </w:r>
      <w:r>
        <w:rPr>
          <w:rFonts w:ascii="Times New Roman" w:hAnsi="Times New Roman" w:cs="Times New Roman"/>
          <w:kern w:val="0"/>
        </w:rPr>
        <w:t>принимается</w:t>
      </w:r>
      <w:r w:rsidRPr="004C2604">
        <w:rPr>
          <w:rFonts w:ascii="Times New Roman" w:hAnsi="Times New Roman" w:cs="Times New Roman"/>
          <w:kern w:val="0"/>
          <w:lang w:val="en-US"/>
        </w:rPr>
        <w:t>.</w:t>
      </w:r>
    </w:p>
    <w:p w14:paraId="10BBFFE2" w14:textId="77777777" w:rsidR="00000000" w:rsidRPr="004C260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175444F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Библиография</w:t>
      </w:r>
    </w:p>
    <w:p w14:paraId="16E767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6BAF2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4C2604" w14:paraId="0D008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C2A7E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[1] ИСО 2382-2:1976 (ISO 2382-2:1976)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5530555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</w:rPr>
              <w:t>Системы обработки информации. Словарь. Часть 2. Арифметические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и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логические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операции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 (Data processing - Vocabulary - 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lastRenderedPageBreak/>
              <w:t xml:space="preserve">Part 2: Arithmetic and logic operations) </w:t>
            </w:r>
          </w:p>
        </w:tc>
      </w:tr>
      <w:tr w:rsidR="00000000" w14:paraId="1F8FB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968CC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[2] ИСО/МЭК 9796-2:2010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47DF7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обеспечения безопасности. Схемы цифровой подписи, обеспечивающие восстановление сообщений. Часть 2. Механизмы на основе целочисленной факторизации </w:t>
            </w:r>
          </w:p>
        </w:tc>
      </w:tr>
      <w:tr w:rsidR="00000000" w:rsidRPr="004C2604" w14:paraId="0A642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7241D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9796-2:2010)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F86331F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Digital signatures with appendix - Part 2: Integer factorization based mechanisms) </w:t>
            </w:r>
          </w:p>
        </w:tc>
      </w:tr>
      <w:tr w:rsidR="00000000" w14:paraId="59978A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F136E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[3] ИСО/МЭК 9796-3:2006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7739E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обеспечения безопасности. Схемы цифровой подписи, обеспечивающие восстановление сообщений. Часть 3. Механизмы на основе дискретного логарифма </w:t>
            </w:r>
          </w:p>
        </w:tc>
      </w:tr>
      <w:tr w:rsidR="00000000" w:rsidRPr="004C2604" w14:paraId="70FCC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5A473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9796-3:2006)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0E8E097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Digital signature schemes giving message recovery - Part 3: Discrete logarithm based mechanisms) </w:t>
            </w:r>
          </w:p>
        </w:tc>
      </w:tr>
      <w:tr w:rsidR="00000000" w14:paraId="0954C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C3134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[4] ИСО/МЭК 14888-1:2008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6C89D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защиты. Цифровые подписи с приложением. Часть 1. Общие положения </w:t>
            </w:r>
          </w:p>
        </w:tc>
      </w:tr>
      <w:tr w:rsidR="00000000" w:rsidRPr="004C2604" w14:paraId="6FEC4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78CC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14888-1:2008)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94F3D36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Digital signatures with appendix - Part 1: General) </w:t>
            </w:r>
          </w:p>
        </w:tc>
      </w:tr>
      <w:tr w:rsidR="00000000" w14:paraId="2EBF3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5D5C6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[5] ИСО/МЭК 14888-2:2008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51FC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защиты. Цифровые подписи с приложением. Часть 2. Механизмы, основанные на разложении на множители </w:t>
            </w:r>
          </w:p>
        </w:tc>
      </w:tr>
      <w:tr w:rsidR="00000000" w:rsidRPr="004C2604" w14:paraId="4F1F9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9F5AF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14888-2:2008)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1532E2F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Digital signatures with appendix - Part 2: Integer factorization based mechanisms) </w:t>
            </w:r>
          </w:p>
        </w:tc>
      </w:tr>
      <w:tr w:rsidR="00000000" w14:paraId="6143D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AA953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[6] ИСО/МЭК 14888-3:2006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CE6E7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защиты. Цифровые подписи с приложением. Часть 3. Механизмы на основе дискретного логарифма </w:t>
            </w:r>
          </w:p>
        </w:tc>
      </w:tr>
      <w:tr w:rsidR="00000000" w:rsidRPr="004C2604" w14:paraId="4C524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24006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14888-3:2006)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D395A83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Digital signatures with appendix - Part 3: Discrete logarithm based mechanisms) </w:t>
            </w:r>
          </w:p>
        </w:tc>
      </w:tr>
      <w:tr w:rsidR="00000000" w14:paraId="72D47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C124A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[7] ИСО/МЭК 14888-3:2006/Изм. 1:2010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4C7DF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защиты. Цифровые подписи с приложением. Часть 3. Механизмы на основе дискретного логарифма. Изменение 1. Алгоритм русской цифровой подписи эллиптической кривой, алгоритм цифровой подписи Шнора, алгоритм цифровой подписи Шнора для </w:t>
            </w:r>
          </w:p>
        </w:tc>
      </w:tr>
    </w:tbl>
    <w:p w14:paraId="5C824D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Оригиналы международных стандартов ИСО/МЭК находятся во ФГУП "Стандартинформ" </w:t>
      </w:r>
      <w:r>
        <w:rPr>
          <w:rFonts w:ascii="Times New Roman" w:hAnsi="Times New Roman" w:cs="Times New Roman"/>
          <w:kern w:val="0"/>
        </w:rPr>
        <w:lastRenderedPageBreak/>
        <w:t>Федерального агентства по техническому регулированию и метрологии.</w:t>
      </w:r>
    </w:p>
    <w:p w14:paraId="0DD60B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4C2604" w14:paraId="641232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77AD1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14888-3:2006/Amd 1:2010)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DB56C8C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эллиптической кривой, и полный алгоритм цифровой подписи Шнора для эллиптической кривой (Information technology - Security techniques - Digital signatures with appendix - Part 3: Discrete logarithm based mechanisms. </w:t>
            </w: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Ammendment 1. Elliptic Curve Russian Digital Signature Algorithm, Schnorr Digital Signature Algorithm, Elliptic Curve Schnorr Digital Signature Algorithm, and Elliptic Curve Full Schnorr Digital Signature Algorithm) </w:t>
            </w:r>
          </w:p>
        </w:tc>
      </w:tr>
      <w:tr w:rsidR="00000000" w14:paraId="57F51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9221A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[8] ИСО/МЭК 10118-1:2000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C6489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 информации. Хэш-функции. Часть 1. Общие положения </w:t>
            </w:r>
          </w:p>
        </w:tc>
      </w:tr>
      <w:tr w:rsidR="00000000" w:rsidRPr="004C2604" w14:paraId="4F8C1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FC5B2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10118-1:2000)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E5E37B7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Hash-functions - Part 1: General) </w:t>
            </w:r>
          </w:p>
        </w:tc>
      </w:tr>
      <w:tr w:rsidR="00000000" w14:paraId="4599B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D93F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[9] ИСО/МЭК 10118-2:2010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FEEC2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 информации. Хэш-функции. Часть 2. Хэш-функции с использованием алгоритма шифрования n-битными блоками </w:t>
            </w:r>
          </w:p>
        </w:tc>
      </w:tr>
      <w:tr w:rsidR="00000000" w:rsidRPr="004C2604" w14:paraId="703BC2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4DE00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10118-2:2010)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3C17895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Hash-functions - Part 2: Hash-functions using an n-bit block cipher) </w:t>
            </w:r>
          </w:p>
        </w:tc>
      </w:tr>
      <w:tr w:rsidR="00000000" w14:paraId="7AE4B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FADD2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[10] ИСО/МЭК 10118-3:2004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A65B5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 информации. Хэш-функции. Часть 3. Выделенные хэш-функции </w:t>
            </w:r>
          </w:p>
        </w:tc>
      </w:tr>
      <w:tr w:rsidR="00000000" w:rsidRPr="004C2604" w14:paraId="7AF63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26460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10118-3:2004)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FDD619A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Hash-functions - Part 3: Dedicated hash-functions) </w:t>
            </w:r>
          </w:p>
        </w:tc>
      </w:tr>
      <w:tr w:rsidR="00000000" w14:paraId="51156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2A2FD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[11] ИСО/МЭК 10118-4:1998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F22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Информационные технологии. Методы защиты информации. Хэш-функции. Часть 4. Хэш-функции с применением арифметики в остаточных классах </w:t>
            </w:r>
          </w:p>
        </w:tc>
      </w:tr>
      <w:tr w:rsidR="00000000" w:rsidRPr="004C2604" w14:paraId="05BB3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D91F8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(ISO/IEC 10118-4:1998)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3E7913A" w14:textId="77777777" w:rsidR="00000000" w:rsidRPr="004C26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2604">
              <w:rPr>
                <w:rFonts w:ascii="Times New Roman" w:hAnsi="Times New Roman" w:cs="Times New Roman"/>
                <w:kern w:val="0"/>
                <w:lang w:val="en-US"/>
              </w:rPr>
              <w:t xml:space="preserve">(Information technology - Security techniques - Hash-functions - Part 4: Hash-functions using modular arithmetic) </w:t>
            </w:r>
          </w:p>
        </w:tc>
      </w:tr>
    </w:tbl>
    <w:p w14:paraId="7A17BA6B" w14:textId="77777777" w:rsidR="00462771" w:rsidRPr="004C2604" w:rsidRDefault="00462771">
      <w:pPr>
        <w:rPr>
          <w:lang w:val="en-US"/>
        </w:rPr>
      </w:pPr>
    </w:p>
    <w:sectPr w:rsidR="00462771" w:rsidRPr="004C26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4"/>
    <w:rsid w:val="00462771"/>
    <w:rsid w:val="004C2604"/>
    <w:rsid w:val="00E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5FC55"/>
  <w14:defaultImageDpi w14:val="0"/>
  <w15:docId w15:val="{6120BD7C-548E-425D-95DF-2B397DC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9" Type="http://schemas.openxmlformats.org/officeDocument/2006/relationships/image" Target="media/image23.gif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" Type="http://schemas.openxmlformats.org/officeDocument/2006/relationships/hyperlink" Target="https://normativ.kontur.ru/document?moduleid=9&amp;documentid=193266#l0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4" Type="http://schemas.openxmlformats.org/officeDocument/2006/relationships/hyperlink" Target="https://normativ.kontur.ru/document?moduleid=1&amp;documentid=188445#l0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fontTable" Target="fontTable.xml"/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20" Type="http://schemas.openxmlformats.org/officeDocument/2006/relationships/image" Target="media/image14.jpeg"/><Relationship Id="rId41" Type="http://schemas.openxmlformats.org/officeDocument/2006/relationships/image" Target="media/image35.gif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226599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5617</Words>
  <Characters>32023</Characters>
  <Application>Microsoft Office Word</Application>
  <DocSecurity>0</DocSecurity>
  <Lines>266</Lines>
  <Paragraphs>75</Paragraphs>
  <ScaleCrop>false</ScaleCrop>
  <Company/>
  <LinksUpToDate>false</LinksUpToDate>
  <CharactersWithSpaces>37565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2026-04-03T09:49:00Z</dcterms:created>
  <dcterms:modified xsi:type="dcterms:W3CDTF">2026-04-03T09:49:00Z</dcterms:modified>
</cp:coreProperties>
</file>